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35D1" w14:textId="67B5C7BC" w:rsidR="009E3F28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</w:t>
      </w:r>
      <w:bookmarkStart w:id="0" w:name="_GoBack"/>
      <w:bookmarkEnd w:id="0"/>
      <w:r w:rsidRPr="008B22BD">
        <w:rPr>
          <w:rFonts w:ascii="Arial" w:hAnsi="Arial" w:cs="Arial"/>
          <w:b/>
          <w:sz w:val="24"/>
          <w:szCs w:val="24"/>
        </w:rPr>
        <w:t xml:space="preserve">Planning </w:t>
      </w:r>
      <w:r w:rsidR="008B22BD" w:rsidRPr="008B22BD">
        <w:rPr>
          <w:rFonts w:ascii="Arial" w:hAnsi="Arial" w:cs="Arial"/>
          <w:b/>
          <w:sz w:val="24"/>
          <w:szCs w:val="24"/>
        </w:rPr>
        <w:t>Act</w:t>
      </w:r>
      <w:r w:rsidRPr="008B22BD">
        <w:rPr>
          <w:rFonts w:ascii="Arial" w:hAnsi="Arial" w:cs="Arial"/>
          <w:b/>
          <w:sz w:val="24"/>
          <w:szCs w:val="24"/>
        </w:rPr>
        <w:t xml:space="preserve"> 2020.</w:t>
      </w:r>
    </w:p>
    <w:p w14:paraId="36D37F80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Details of the application are as follows;</w:t>
      </w:r>
    </w:p>
    <w:p w14:paraId="6ACF1828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applicant:</w:t>
      </w:r>
    </w:p>
    <w:p w14:paraId="25DE9B63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67FBEB52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</w:p>
    <w:p w14:paraId="467F9822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premises:</w:t>
      </w:r>
    </w:p>
    <w:p w14:paraId="27FC270C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0F72B0E8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</w:p>
    <w:p w14:paraId="3DF97AF0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of premises:</w:t>
      </w:r>
    </w:p>
    <w:p w14:paraId="26EE2E0B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1A692235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E52064C" w14:textId="77777777" w:rsidR="00A175AA" w:rsidRDefault="00A175AA" w:rsidP="009E3F28">
      <w:pPr>
        <w:rPr>
          <w:rFonts w:ascii="Arial" w:hAnsi="Arial" w:cs="Arial"/>
          <w:b/>
          <w:sz w:val="24"/>
          <w:szCs w:val="24"/>
        </w:rPr>
      </w:pPr>
    </w:p>
    <w:p w14:paraId="3BC8708B" w14:textId="77777777" w:rsidR="009E3F28" w:rsidRDefault="009E3F28" w:rsidP="009E3F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Brief description of application</w:t>
      </w:r>
      <w:r w:rsidR="00A175AA">
        <w:rPr>
          <w:rFonts w:ascii="Arial" w:hAnsi="Arial" w:cs="Arial"/>
          <w:b/>
          <w:sz w:val="24"/>
          <w:szCs w:val="24"/>
        </w:rPr>
        <w:t xml:space="preserve"> </w:t>
      </w:r>
      <w:r w:rsidRPr="009E3F28">
        <w:rPr>
          <w:rFonts w:ascii="Arial" w:hAnsi="Arial" w:cs="Arial"/>
          <w:sz w:val="16"/>
          <w:szCs w:val="16"/>
        </w:rPr>
        <w:t>(</w:t>
      </w:r>
      <w:proofErr w:type="spellStart"/>
      <w:r w:rsidRPr="009E3F28">
        <w:rPr>
          <w:rFonts w:ascii="Arial" w:hAnsi="Arial" w:cs="Arial"/>
          <w:sz w:val="16"/>
          <w:szCs w:val="16"/>
        </w:rPr>
        <w:t>i.e</w:t>
      </w:r>
      <w:proofErr w:type="spellEnd"/>
      <w:r w:rsidRPr="009E3F28">
        <w:rPr>
          <w:rFonts w:ascii="Arial" w:hAnsi="Arial" w:cs="Arial"/>
          <w:sz w:val="16"/>
          <w:szCs w:val="16"/>
        </w:rPr>
        <w:t xml:space="preserve"> outdoor seating in front of the premises for serving food and drink)</w:t>
      </w:r>
    </w:p>
    <w:p w14:paraId="139263A8" w14:textId="77777777" w:rsidR="00A175AA" w:rsidRDefault="00A175AA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7205F1BB" w14:textId="77777777" w:rsidR="00A175AA" w:rsidRDefault="00A175AA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69177AA2" w14:textId="77777777" w:rsidR="00A175AA" w:rsidRDefault="00A175AA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44C881AD" w14:textId="77777777" w:rsidR="00EC3DE8" w:rsidRPr="00A175AA" w:rsidRDefault="00EC3DE8" w:rsidP="009E3F28">
      <w:pPr>
        <w:rPr>
          <w:rFonts w:ascii="Arial" w:hAnsi="Arial" w:cs="Arial"/>
          <w:b/>
          <w:sz w:val="24"/>
          <w:szCs w:val="24"/>
        </w:rPr>
      </w:pPr>
    </w:p>
    <w:p w14:paraId="5B23A81B" w14:textId="77777777" w:rsidR="009E3F28" w:rsidRDefault="009E3F2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Days and hours of operation:</w:t>
      </w:r>
    </w:p>
    <w:p w14:paraId="01F500FC" w14:textId="77777777" w:rsidR="00EC3DE8" w:rsidRDefault="00EC3DE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2F33699D" w14:textId="77777777" w:rsidR="00EC3DE8" w:rsidRDefault="00EC3DE8" w:rsidP="009E3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62676A00" w14:textId="77777777" w:rsidR="00EC3DE8" w:rsidRPr="009E3F28" w:rsidRDefault="00EC3DE8" w:rsidP="009E3F28">
      <w:pPr>
        <w:rPr>
          <w:rFonts w:ascii="Arial" w:hAnsi="Arial" w:cs="Arial"/>
          <w:b/>
          <w:sz w:val="24"/>
          <w:szCs w:val="24"/>
        </w:rPr>
      </w:pPr>
    </w:p>
    <w:p w14:paraId="345A7B29" w14:textId="77777777" w:rsidR="00BA2747" w:rsidRPr="00EC3DE8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C3DE8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0E33A2B9" w14:textId="77777777" w:rsidR="00EC3DE8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…</w:t>
      </w:r>
      <w:proofErr w:type="gramEnd"/>
      <w:r>
        <w:rPr>
          <w:rFonts w:ascii="Arial" w:eastAsia="Arial" w:hAnsi="Arial" w:cs="Arial"/>
          <w:color w:val="000000" w:themeColor="text1"/>
          <w:sz w:val="28"/>
          <w:szCs w:val="28"/>
        </w:rPr>
        <w:t>…………………………………</w:t>
      </w:r>
      <w:r w:rsidR="009E3F28" w:rsidRPr="00EC3DE8">
        <w:rPr>
          <w:rFonts w:ascii="Arial" w:eastAsia="Arial" w:hAnsi="Arial" w:cs="Arial"/>
          <w:color w:val="000000" w:themeColor="text1"/>
          <w:sz w:val="16"/>
          <w:szCs w:val="16"/>
        </w:rPr>
        <w:t>(</w:t>
      </w:r>
      <w:r w:rsidR="009E3F28" w:rsidRPr="00EC3DE8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last date for representations being the date 7 days after the date a valid application is submitted to the local authority (excluding public holidays))</w:t>
      </w:r>
      <w:r w:rsidR="009E3F28" w:rsidRPr="009E3F2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6DF649FA" w14:textId="77777777" w:rsidR="00EC3DE8" w:rsidRPr="00EC3DE8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A2747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6" w:history="1">
        <w:r w:rsidR="00EC3DE8" w:rsidRPr="00B059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BA274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77777777" w:rsidR="00BA2747" w:rsidRPr="00BA2747" w:rsidRDefault="009E3F28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F28">
        <w:rPr>
          <w:rFonts w:ascii="Arial" w:eastAsia="Times New Roman" w:hAnsi="Arial" w:cs="Arial"/>
          <w:sz w:val="28"/>
          <w:szCs w:val="28"/>
        </w:rPr>
        <w:t>Signed:</w:t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</w:r>
      <w:r w:rsidRPr="009E3F28">
        <w:rPr>
          <w:rFonts w:ascii="Arial" w:eastAsia="Times New Roman" w:hAnsi="Arial" w:cs="Arial"/>
          <w:sz w:val="28"/>
          <w:szCs w:val="28"/>
        </w:rPr>
        <w:tab/>
        <w:t>Dated:</w:t>
      </w:r>
      <w:r w:rsidR="00EC3DE8">
        <w:rPr>
          <w:rFonts w:ascii="Arial" w:eastAsia="Times New Roman" w:hAnsi="Arial" w:cs="Arial"/>
          <w:sz w:val="28"/>
          <w:szCs w:val="28"/>
        </w:rPr>
        <w:t xml:space="preserve">       </w:t>
      </w:r>
    </w:p>
    <w:sectPr w:rsidR="00BA2747" w:rsidRPr="00BA27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BFC4" w14:textId="77777777" w:rsidR="00BA2747" w:rsidRDefault="00BA2747" w:rsidP="00BA2747">
      <w:pPr>
        <w:spacing w:after="0" w:line="240" w:lineRule="auto"/>
      </w:pPr>
      <w:r>
        <w:separator/>
      </w:r>
    </w:p>
  </w:endnote>
  <w:endnote w:type="continuationSeparator" w:id="0">
    <w:p w14:paraId="3D7FCDAF" w14:textId="77777777" w:rsidR="00BA2747" w:rsidRDefault="00BA2747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64497" w14:textId="77777777" w:rsidR="00BA2747" w:rsidRDefault="00BA2747" w:rsidP="00BA2747">
      <w:pPr>
        <w:spacing w:after="0" w:line="240" w:lineRule="auto"/>
      </w:pPr>
      <w:r>
        <w:separator/>
      </w:r>
    </w:p>
  </w:footnote>
  <w:footnote w:type="continuationSeparator" w:id="0">
    <w:p w14:paraId="640BD4DE" w14:textId="77777777" w:rsidR="00BA2747" w:rsidRDefault="00BA2747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2249" w14:textId="77777777" w:rsidR="00EC3DE8" w:rsidRPr="00EC3DE8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68DD4A5" wp14:editId="5A2377B6">
          <wp:simplePos x="0" y="0"/>
          <wp:positionH relativeFrom="margin">
            <wp:posOffset>4457700</wp:posOffset>
          </wp:positionH>
          <wp:positionV relativeFrom="paragraph">
            <wp:posOffset>-266065</wp:posOffset>
          </wp:positionV>
          <wp:extent cx="1897811" cy="838200"/>
          <wp:effectExtent l="0" t="0" r="7620" b="0"/>
          <wp:wrapTight wrapText="bothSides">
            <wp:wrapPolygon edited="0">
              <wp:start x="0" y="0"/>
              <wp:lineTo x="0" y="21109"/>
              <wp:lineTo x="21470" y="21109"/>
              <wp:lineTo x="21470" y="0"/>
              <wp:lineTo x="0" y="0"/>
            </wp:wrapPolygon>
          </wp:wrapTight>
          <wp:docPr id="2" name="Picture 2" descr="EHDC-logo-blk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HDC-logo-blk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81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E8">
      <w:rPr>
        <w:rFonts w:ascii="Arial" w:hAnsi="Arial" w:cs="Arial"/>
        <w:b/>
        <w:noProof/>
        <w:sz w:val="24"/>
        <w:szCs w:val="24"/>
      </w:rPr>
      <w:t>BUSINESS AND PLANNING BILL 2020</w:t>
    </w:r>
  </w:p>
  <w:p w14:paraId="4313258F" w14:textId="77777777" w:rsidR="00BA2747" w:rsidRPr="00EC3DE8" w:rsidRDefault="00EC3DE8" w:rsidP="00EC3DE8">
    <w:pPr>
      <w:jc w:val="center"/>
      <w:rPr>
        <w:rFonts w:ascii="Arial" w:hAnsi="Arial" w:cs="Arial"/>
        <w:b/>
        <w:sz w:val="24"/>
        <w:szCs w:val="24"/>
      </w:rPr>
    </w:pPr>
    <w:r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8B22BD"/>
    <w:rsid w:val="009E3F28"/>
    <w:rsid w:val="00A175AA"/>
    <w:rsid w:val="00BA2747"/>
    <w:rsid w:val="00E27EF1"/>
    <w:rsid w:val="00EC3DE8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thant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Hadaway, Hayley</cp:lastModifiedBy>
  <cp:revision>3</cp:revision>
  <dcterms:created xsi:type="dcterms:W3CDTF">2020-07-09T12:40:00Z</dcterms:created>
  <dcterms:modified xsi:type="dcterms:W3CDTF">2020-07-29T12:13:00Z</dcterms:modified>
</cp:coreProperties>
</file>