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B2A57" w14:textId="77777777" w:rsidR="00B44A6E" w:rsidRDefault="00B44A6E"/>
    <w:p w14:paraId="3DF5DCBE" w14:textId="6E466895" w:rsidR="00B44A6E" w:rsidRDefault="00B44A6E" w:rsidP="00B44A6E">
      <w:pPr>
        <w:ind w:firstLine="1418"/>
      </w:pPr>
      <w:r>
        <w:rPr>
          <w:noProof/>
        </w:rPr>
        <w:drawing>
          <wp:inline distT="0" distB="0" distL="0" distR="0" wp14:anchorId="6F103065" wp14:editId="244E635B">
            <wp:extent cx="6023610" cy="1200785"/>
            <wp:effectExtent l="0" t="0" r="0" b="0"/>
            <wp:docPr id="1763197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64AD1" w14:textId="77777777" w:rsidR="00B44A6E" w:rsidRDefault="00B44A6E"/>
    <w:tbl>
      <w:tblPr>
        <w:tblW w:w="16408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10454"/>
        <w:gridCol w:w="5954"/>
      </w:tblGrid>
      <w:tr w:rsidR="00950436" w:rsidRPr="002448D4" w14:paraId="547C9651" w14:textId="77777777" w:rsidTr="00332E1F">
        <w:tc>
          <w:tcPr>
            <w:tcW w:w="10454" w:type="dxa"/>
          </w:tcPr>
          <w:p w14:paraId="66AC56DA" w14:textId="6BD511EB" w:rsidR="00950436" w:rsidRPr="002448D4" w:rsidRDefault="00950436" w:rsidP="0012581A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4056941B" w14:textId="232D2AB9" w:rsidR="00950436" w:rsidRPr="002448D4" w:rsidRDefault="00950436" w:rsidP="0012581A">
            <w:pPr>
              <w:pStyle w:val="Normal0"/>
              <w:jc w:val="right"/>
              <w:rPr>
                <w:sz w:val="22"/>
                <w:szCs w:val="22"/>
              </w:rPr>
            </w:pPr>
          </w:p>
        </w:tc>
      </w:tr>
    </w:tbl>
    <w:p w14:paraId="03B80BDE" w14:textId="77777777" w:rsidR="00950436" w:rsidRPr="002448D4" w:rsidRDefault="00950436" w:rsidP="00950436">
      <w:pPr>
        <w:rPr>
          <w:vanish/>
          <w:sz w:val="22"/>
          <w:szCs w:val="22"/>
        </w:rPr>
      </w:pPr>
    </w:p>
    <w:p w14:paraId="6770EAB2" w14:textId="77777777" w:rsidR="00750F01" w:rsidRPr="0077717B" w:rsidRDefault="00750F01" w:rsidP="00750F01">
      <w:pPr>
        <w:jc w:val="both"/>
        <w:rPr>
          <w:b/>
          <w:bCs/>
          <w:color w:val="000000"/>
          <w:sz w:val="28"/>
          <w:szCs w:val="28"/>
          <w:u w:val="single"/>
        </w:rPr>
      </w:pPr>
      <w:r w:rsidRPr="0077717B">
        <w:rPr>
          <w:b/>
          <w:bCs/>
          <w:color w:val="000000"/>
          <w:sz w:val="28"/>
          <w:szCs w:val="28"/>
          <w:u w:val="single"/>
        </w:rPr>
        <w:t>Confirmation of acceptance of Terms of Engagement</w:t>
      </w:r>
    </w:p>
    <w:p w14:paraId="71E8AA98" w14:textId="77777777" w:rsidR="00750F01" w:rsidRDefault="00750F01" w:rsidP="00750F01">
      <w:pPr>
        <w:jc w:val="both"/>
        <w:rPr>
          <w:color w:val="000000"/>
        </w:rPr>
      </w:pPr>
    </w:p>
    <w:p w14:paraId="05E573B2" w14:textId="1D39B18F" w:rsidR="00750F01" w:rsidRPr="00665FA2" w:rsidRDefault="005B2A20" w:rsidP="00750F0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Application </w:t>
      </w:r>
      <w:r w:rsidR="00750F01" w:rsidRPr="00665FA2">
        <w:rPr>
          <w:b/>
          <w:bCs/>
          <w:color w:val="000000"/>
        </w:rPr>
        <w:t xml:space="preserve">Reference No: </w:t>
      </w:r>
    </w:p>
    <w:p w14:paraId="4E942B7C" w14:textId="77777777" w:rsidR="00750F01" w:rsidRPr="00665FA2" w:rsidRDefault="00750F01" w:rsidP="00750F01">
      <w:pPr>
        <w:jc w:val="both"/>
        <w:rPr>
          <w:b/>
          <w:bCs/>
          <w:color w:val="000000"/>
        </w:rPr>
      </w:pPr>
    </w:p>
    <w:p w14:paraId="25551A40" w14:textId="2615276E" w:rsidR="00750F01" w:rsidRPr="00665FA2" w:rsidRDefault="00750F01" w:rsidP="00750F01">
      <w:pPr>
        <w:jc w:val="both"/>
        <w:rPr>
          <w:b/>
          <w:bCs/>
          <w:color w:val="000000"/>
        </w:rPr>
      </w:pPr>
      <w:r w:rsidRPr="00665FA2">
        <w:rPr>
          <w:b/>
          <w:bCs/>
          <w:color w:val="000000"/>
        </w:rPr>
        <w:t xml:space="preserve">Site Address: </w:t>
      </w:r>
    </w:p>
    <w:p w14:paraId="4CDCD9CC" w14:textId="77777777" w:rsidR="00750F01" w:rsidRPr="00665FA2" w:rsidRDefault="00750F01" w:rsidP="00750F01">
      <w:pPr>
        <w:jc w:val="both"/>
        <w:rPr>
          <w:b/>
          <w:bCs/>
          <w:color w:val="000000"/>
        </w:rPr>
      </w:pPr>
    </w:p>
    <w:p w14:paraId="4F9C4B10" w14:textId="77777777" w:rsidR="00750F01" w:rsidRDefault="00750F01" w:rsidP="00750F01">
      <w:pPr>
        <w:jc w:val="both"/>
        <w:rPr>
          <w:color w:val="000000"/>
        </w:rPr>
      </w:pPr>
    </w:p>
    <w:p w14:paraId="39F88A7E" w14:textId="77777777" w:rsidR="00750F01" w:rsidRDefault="00750F01" w:rsidP="00750F01">
      <w:pPr>
        <w:jc w:val="both"/>
        <w:rPr>
          <w:color w:val="000000"/>
        </w:rPr>
      </w:pPr>
      <w:r>
        <w:rPr>
          <w:color w:val="000000"/>
        </w:rPr>
        <w:t xml:space="preserve">I hereby confirm acceptance of </w:t>
      </w:r>
      <w:r>
        <w:t>East Hants District</w:t>
      </w:r>
      <w:r w:rsidRPr="00F13BBB">
        <w:t xml:space="preserve"> </w:t>
      </w:r>
      <w:r>
        <w:rPr>
          <w:color w:val="000000"/>
        </w:rPr>
        <w:t>Council’s Terms of Engagement for the Building Control Service, with regards to the above Building Regulation application.</w:t>
      </w:r>
    </w:p>
    <w:p w14:paraId="0EE5C9E9" w14:textId="77777777" w:rsidR="00750F01" w:rsidRDefault="00750F01" w:rsidP="00750F01">
      <w:pPr>
        <w:jc w:val="both"/>
        <w:rPr>
          <w:color w:val="000000"/>
        </w:rPr>
      </w:pPr>
    </w:p>
    <w:p w14:paraId="207FA3B9" w14:textId="77777777" w:rsidR="00750F01" w:rsidRDefault="00750F01" w:rsidP="00750F01">
      <w:pPr>
        <w:jc w:val="both"/>
        <w:rPr>
          <w:color w:val="000000"/>
        </w:rPr>
      </w:pPr>
    </w:p>
    <w:p w14:paraId="5BB8ACE6" w14:textId="77777777" w:rsidR="00750F01" w:rsidRDefault="00750F01" w:rsidP="00750F01">
      <w:pPr>
        <w:jc w:val="both"/>
        <w:rPr>
          <w:color w:val="000000"/>
        </w:rPr>
      </w:pPr>
      <w:r>
        <w:rPr>
          <w:color w:val="000000"/>
        </w:rPr>
        <w:t>Signature of Client or an agent acting for the Client: …………………………………..</w:t>
      </w:r>
    </w:p>
    <w:p w14:paraId="56CDD257" w14:textId="77777777" w:rsidR="00750F01" w:rsidRDefault="00750F01" w:rsidP="00750F01">
      <w:pPr>
        <w:jc w:val="both"/>
        <w:rPr>
          <w:color w:val="000000"/>
        </w:rPr>
      </w:pPr>
    </w:p>
    <w:p w14:paraId="310B24D4" w14:textId="77777777" w:rsidR="00750F01" w:rsidRDefault="00750F01" w:rsidP="00750F01">
      <w:pPr>
        <w:jc w:val="both"/>
        <w:rPr>
          <w:color w:val="000000"/>
        </w:rPr>
      </w:pPr>
    </w:p>
    <w:p w14:paraId="1390AEF6" w14:textId="77777777" w:rsidR="00750F01" w:rsidRDefault="00750F01" w:rsidP="00750F01">
      <w:pPr>
        <w:jc w:val="both"/>
        <w:rPr>
          <w:color w:val="000000"/>
        </w:rPr>
      </w:pPr>
      <w:r>
        <w:rPr>
          <w:color w:val="000000"/>
        </w:rPr>
        <w:t>Print Name: ………………………………………..</w:t>
      </w:r>
    </w:p>
    <w:p w14:paraId="3094D3F5" w14:textId="77777777" w:rsidR="00750F01" w:rsidRDefault="00750F01" w:rsidP="00750F01">
      <w:pPr>
        <w:jc w:val="both"/>
        <w:rPr>
          <w:color w:val="000000"/>
        </w:rPr>
      </w:pPr>
    </w:p>
    <w:p w14:paraId="58942782" w14:textId="77777777" w:rsidR="00750F01" w:rsidRDefault="00750F01" w:rsidP="00750F01">
      <w:pPr>
        <w:jc w:val="both"/>
        <w:rPr>
          <w:color w:val="000000"/>
        </w:rPr>
      </w:pPr>
    </w:p>
    <w:p w14:paraId="46BC8755" w14:textId="77777777" w:rsidR="00750F01" w:rsidRDefault="00750F01" w:rsidP="00750F01">
      <w:pPr>
        <w:jc w:val="both"/>
        <w:rPr>
          <w:color w:val="000000"/>
        </w:rPr>
      </w:pPr>
    </w:p>
    <w:p w14:paraId="49A0B14E" w14:textId="77777777" w:rsidR="00750F01" w:rsidRDefault="00750F01" w:rsidP="00750F01">
      <w:pPr>
        <w:jc w:val="both"/>
        <w:rPr>
          <w:color w:val="000000"/>
        </w:rPr>
      </w:pPr>
    </w:p>
    <w:p w14:paraId="34BEC69E" w14:textId="77777777" w:rsidR="00750F01" w:rsidRDefault="00750F01" w:rsidP="00750F01">
      <w:pPr>
        <w:jc w:val="both"/>
        <w:rPr>
          <w:color w:val="000000"/>
        </w:rPr>
      </w:pPr>
      <w:r>
        <w:rPr>
          <w:color w:val="000000"/>
        </w:rPr>
        <w:t>Notes:</w:t>
      </w:r>
    </w:p>
    <w:p w14:paraId="15D6679A" w14:textId="77777777" w:rsidR="00750F01" w:rsidRDefault="00750F01" w:rsidP="00750F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document, or a similar written confirmation, must be competed and return to the Council to allow any work to be carried out on the application by a Registered Building Inspector.</w:t>
      </w:r>
    </w:p>
    <w:p w14:paraId="5D514E5E" w14:textId="77777777" w:rsidR="00750F01" w:rsidRDefault="00750F01" w:rsidP="00750F0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385AAC" w14:textId="77777777" w:rsidR="00750F01" w:rsidRDefault="00750F01" w:rsidP="00750F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Until such time as this written confirmation has been received the Council will not be able to examine any plans submitted with the application, issue a formal decision for the application or carry out any inspections of the work on site.</w:t>
      </w:r>
    </w:p>
    <w:p w14:paraId="73FB28E3" w14:textId="77777777" w:rsidR="00750F01" w:rsidRPr="00CD4307" w:rsidRDefault="00750F01" w:rsidP="00750F01">
      <w:pPr>
        <w:pStyle w:val="ListParagraph"/>
        <w:jc w:val="both"/>
        <w:rPr>
          <w:rFonts w:ascii="Arial" w:hAnsi="Arial" w:cs="Arial"/>
          <w:color w:val="000000"/>
        </w:rPr>
      </w:pPr>
    </w:p>
    <w:p w14:paraId="055C7358" w14:textId="77777777" w:rsidR="00750F01" w:rsidRDefault="00750F01" w:rsidP="00750F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It is the sole responsibility of the Client, or an agent acting for the Client, under the Building Safety Act 2022 and associated Regulations to provide this written confirmation.</w:t>
      </w:r>
    </w:p>
    <w:p w14:paraId="46C1B994" w14:textId="77777777" w:rsidR="00750F01" w:rsidRPr="00CD4307" w:rsidRDefault="00750F01" w:rsidP="00750F01">
      <w:pPr>
        <w:pStyle w:val="ListParagraph"/>
        <w:jc w:val="both"/>
        <w:rPr>
          <w:rFonts w:ascii="Arial" w:hAnsi="Arial" w:cs="Arial"/>
          <w:color w:val="000000"/>
        </w:rPr>
      </w:pPr>
    </w:p>
    <w:p w14:paraId="10F94EF7" w14:textId="77777777" w:rsidR="00750F01" w:rsidRDefault="00750F01" w:rsidP="00750F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Council will accept no responsibility for any delays caused by the Client not returning this written confirmation.</w:t>
      </w:r>
    </w:p>
    <w:p w14:paraId="4757184C" w14:textId="77777777" w:rsidR="00750F01" w:rsidRPr="00CD4307" w:rsidRDefault="00750F01" w:rsidP="00750F01">
      <w:pPr>
        <w:jc w:val="both"/>
        <w:rPr>
          <w:color w:val="000000"/>
        </w:rPr>
      </w:pPr>
    </w:p>
    <w:p w14:paraId="734BE8C8" w14:textId="77777777" w:rsidR="00750F01" w:rsidRDefault="00750F01" w:rsidP="00750F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document must be signed by the Client or an agent acting for the Client.</w:t>
      </w:r>
    </w:p>
    <w:p w14:paraId="422E444E" w14:textId="77777777" w:rsidR="00750F01" w:rsidRPr="00CD4307" w:rsidRDefault="00750F01" w:rsidP="00750F01">
      <w:pPr>
        <w:jc w:val="both"/>
        <w:rPr>
          <w:color w:val="000000"/>
        </w:rPr>
      </w:pPr>
    </w:p>
    <w:p w14:paraId="03FF43B9" w14:textId="77777777" w:rsidR="00750F01" w:rsidRPr="00CD4307" w:rsidRDefault="00750F01" w:rsidP="00750F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F07">
        <w:rPr>
          <w:rFonts w:ascii="Arial" w:hAnsi="Arial" w:cs="Arial"/>
          <w:color w:val="000000"/>
        </w:rPr>
        <w:t>This document must be return</w:t>
      </w:r>
      <w:r>
        <w:rPr>
          <w:rFonts w:ascii="Arial" w:hAnsi="Arial" w:cs="Arial"/>
          <w:color w:val="000000"/>
        </w:rPr>
        <w:t>ed</w:t>
      </w:r>
      <w:r w:rsidRPr="00681F07">
        <w:rPr>
          <w:rFonts w:ascii="Arial" w:hAnsi="Arial" w:cs="Arial"/>
          <w:color w:val="000000"/>
        </w:rPr>
        <w:t xml:space="preserve"> to </w:t>
      </w:r>
      <w:r w:rsidRPr="00681F07">
        <w:rPr>
          <w:rFonts w:ascii="Arial" w:hAnsi="Arial" w:cs="Arial"/>
        </w:rPr>
        <w:t>East Hants District</w:t>
      </w:r>
      <w:r w:rsidRPr="00F13BBB">
        <w:t xml:space="preserve"> </w:t>
      </w:r>
      <w:r>
        <w:rPr>
          <w:rFonts w:ascii="Arial" w:hAnsi="Arial" w:cs="Arial"/>
          <w:color w:val="000000"/>
        </w:rPr>
        <w:t xml:space="preserve">Council at </w:t>
      </w:r>
      <w:hyperlink r:id="rId6" w:history="1">
        <w:r w:rsidRPr="00EC787B">
          <w:rPr>
            <w:rStyle w:val="Hyperlink"/>
            <w:rFonts w:ascii="Arial" w:hAnsi="Arial" w:cs="Arial"/>
          </w:rPr>
          <w:t>building.control@easthants.gov.uk</w:t>
        </w:r>
      </w:hyperlink>
      <w:r>
        <w:rPr>
          <w:rFonts w:ascii="Arial" w:hAnsi="Arial" w:cs="Arial"/>
        </w:rPr>
        <w:t xml:space="preserve"> </w:t>
      </w:r>
    </w:p>
    <w:p w14:paraId="72D5CC72" w14:textId="77777777" w:rsidR="00750F01" w:rsidRDefault="00750F01" w:rsidP="00750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0F11331E" w14:textId="77777777" w:rsidR="00750F01" w:rsidRDefault="00750F01" w:rsidP="00750F01">
      <w:pPr>
        <w:pStyle w:val="Normal0"/>
        <w:jc w:val="both"/>
        <w:rPr>
          <w:sz w:val="22"/>
          <w:szCs w:val="22"/>
        </w:rPr>
      </w:pPr>
    </w:p>
    <w:p w14:paraId="21E2C990" w14:textId="77777777" w:rsidR="00750F01" w:rsidRPr="001057DF" w:rsidRDefault="00750F01" w:rsidP="00750F01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sz w:val="22"/>
          <w:szCs w:val="22"/>
        </w:rPr>
      </w:pPr>
    </w:p>
    <w:p w14:paraId="4A91E596" w14:textId="77777777" w:rsidR="00163CEC" w:rsidRPr="002448D4" w:rsidRDefault="00163CEC" w:rsidP="00750F01">
      <w:pPr>
        <w:rPr>
          <w:sz w:val="22"/>
          <w:szCs w:val="22"/>
        </w:rPr>
      </w:pPr>
    </w:p>
    <w:sectPr w:rsidR="00163CEC" w:rsidRPr="002448D4" w:rsidSect="002448D4">
      <w:pgSz w:w="11906" w:h="16838"/>
      <w:pgMar w:top="284" w:right="849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67E2F39"/>
    <w:multiLevelType w:val="hybridMultilevel"/>
    <w:tmpl w:val="E634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F1F0E"/>
    <w:multiLevelType w:val="hybridMultilevel"/>
    <w:tmpl w:val="3AAAE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13C0"/>
    <w:multiLevelType w:val="hybridMultilevel"/>
    <w:tmpl w:val="99A61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A5619"/>
    <w:multiLevelType w:val="hybridMultilevel"/>
    <w:tmpl w:val="9D400B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FA21011"/>
    <w:multiLevelType w:val="hybridMultilevel"/>
    <w:tmpl w:val="07EA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07213"/>
    <w:multiLevelType w:val="hybridMultilevel"/>
    <w:tmpl w:val="2B0CD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6B70"/>
    <w:multiLevelType w:val="hybridMultilevel"/>
    <w:tmpl w:val="D018A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E2DB2"/>
    <w:multiLevelType w:val="hybridMultilevel"/>
    <w:tmpl w:val="9C0E4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0486E"/>
    <w:multiLevelType w:val="hybridMultilevel"/>
    <w:tmpl w:val="C3A88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66F3"/>
    <w:multiLevelType w:val="hybridMultilevel"/>
    <w:tmpl w:val="7AC0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83034">
    <w:abstractNumId w:val="0"/>
  </w:num>
  <w:num w:numId="2" w16cid:durableId="579368856">
    <w:abstractNumId w:val="3"/>
  </w:num>
  <w:num w:numId="3" w16cid:durableId="127944403">
    <w:abstractNumId w:val="1"/>
  </w:num>
  <w:num w:numId="4" w16cid:durableId="1864510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7690299">
    <w:abstractNumId w:val="7"/>
  </w:num>
  <w:num w:numId="6" w16cid:durableId="504516999">
    <w:abstractNumId w:val="6"/>
  </w:num>
  <w:num w:numId="7" w16cid:durableId="17583017">
    <w:abstractNumId w:val="8"/>
  </w:num>
  <w:num w:numId="8" w16cid:durableId="228228248">
    <w:abstractNumId w:val="10"/>
  </w:num>
  <w:num w:numId="9" w16cid:durableId="1206336766">
    <w:abstractNumId w:val="4"/>
  </w:num>
  <w:num w:numId="10" w16cid:durableId="1397630712">
    <w:abstractNumId w:val="5"/>
  </w:num>
  <w:num w:numId="11" w16cid:durableId="319039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D8"/>
    <w:rsid w:val="000702C8"/>
    <w:rsid w:val="000741C4"/>
    <w:rsid w:val="000D387A"/>
    <w:rsid w:val="001057DF"/>
    <w:rsid w:val="0014219A"/>
    <w:rsid w:val="00146938"/>
    <w:rsid w:val="00163CEC"/>
    <w:rsid w:val="00196A72"/>
    <w:rsid w:val="001B40A5"/>
    <w:rsid w:val="001F1A52"/>
    <w:rsid w:val="002448D4"/>
    <w:rsid w:val="002B2B25"/>
    <w:rsid w:val="00332E1F"/>
    <w:rsid w:val="00376A8F"/>
    <w:rsid w:val="003B30DB"/>
    <w:rsid w:val="0041432D"/>
    <w:rsid w:val="00436768"/>
    <w:rsid w:val="00440DC9"/>
    <w:rsid w:val="004B06BC"/>
    <w:rsid w:val="004B3C4A"/>
    <w:rsid w:val="004C0636"/>
    <w:rsid w:val="00506056"/>
    <w:rsid w:val="00533EC9"/>
    <w:rsid w:val="00536CE5"/>
    <w:rsid w:val="005B2A20"/>
    <w:rsid w:val="005E35DC"/>
    <w:rsid w:val="00603E08"/>
    <w:rsid w:val="00665FA2"/>
    <w:rsid w:val="00681F07"/>
    <w:rsid w:val="0069358E"/>
    <w:rsid w:val="00696ED7"/>
    <w:rsid w:val="00723215"/>
    <w:rsid w:val="00750F01"/>
    <w:rsid w:val="007643CE"/>
    <w:rsid w:val="007F6D1B"/>
    <w:rsid w:val="00812876"/>
    <w:rsid w:val="00812F1F"/>
    <w:rsid w:val="008201A0"/>
    <w:rsid w:val="0083130E"/>
    <w:rsid w:val="00840171"/>
    <w:rsid w:val="0089121E"/>
    <w:rsid w:val="00895102"/>
    <w:rsid w:val="008C4399"/>
    <w:rsid w:val="008D706D"/>
    <w:rsid w:val="008F6E8F"/>
    <w:rsid w:val="00920DFD"/>
    <w:rsid w:val="00947479"/>
    <w:rsid w:val="00950436"/>
    <w:rsid w:val="009809BA"/>
    <w:rsid w:val="00983CCF"/>
    <w:rsid w:val="009A7BB6"/>
    <w:rsid w:val="009C1432"/>
    <w:rsid w:val="009D0B03"/>
    <w:rsid w:val="00A138BB"/>
    <w:rsid w:val="00A209B9"/>
    <w:rsid w:val="00A35045"/>
    <w:rsid w:val="00A86FE5"/>
    <w:rsid w:val="00AB4E66"/>
    <w:rsid w:val="00AD40E3"/>
    <w:rsid w:val="00AE26E4"/>
    <w:rsid w:val="00B44A6E"/>
    <w:rsid w:val="00B55EF6"/>
    <w:rsid w:val="00C023F7"/>
    <w:rsid w:val="00C840A1"/>
    <w:rsid w:val="00D56756"/>
    <w:rsid w:val="00DB3556"/>
    <w:rsid w:val="00DE26B8"/>
    <w:rsid w:val="00E23BF7"/>
    <w:rsid w:val="00E7067F"/>
    <w:rsid w:val="00EE2F35"/>
    <w:rsid w:val="00F145D8"/>
    <w:rsid w:val="00F25325"/>
    <w:rsid w:val="00F64099"/>
    <w:rsid w:val="00F85376"/>
    <w:rsid w:val="00F933B0"/>
    <w:rsid w:val="00F97B7A"/>
    <w:rsid w:val="00FA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E1F6"/>
  <w15:chartTrackingRefBased/>
  <w15:docId w15:val="{B4C8353F-7371-48D5-B956-6DAB49B7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47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F14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5D8"/>
    <w:rPr>
      <w:rFonts w:ascii="Segoe UI" w:eastAsiaTheme="minorEastAsia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B5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EF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F6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E8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4747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customStyle="1" w:styleId="Default">
    <w:name w:val="Default"/>
    <w:rsid w:val="009474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A20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ilding.control@easthants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Rosie</dc:creator>
  <cp:keywords/>
  <dc:description/>
  <cp:lastModifiedBy>Samantha Cobb</cp:lastModifiedBy>
  <cp:revision>5</cp:revision>
  <dcterms:created xsi:type="dcterms:W3CDTF">2024-11-08T13:24:00Z</dcterms:created>
  <dcterms:modified xsi:type="dcterms:W3CDTF">2024-11-14T12:00:00Z</dcterms:modified>
</cp:coreProperties>
</file>