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3B99" w14:textId="3A5C9912" w:rsidR="00412AFA" w:rsidRPr="003433AF" w:rsidRDefault="006C094D">
      <w:pPr>
        <w:rPr>
          <w:rFonts w:ascii="Arial" w:hAnsi="Arial" w:cs="Arial"/>
          <w:sz w:val="24"/>
          <w:szCs w:val="24"/>
        </w:rPr>
      </w:pPr>
      <w:r w:rsidRPr="003433AF">
        <w:rPr>
          <w:rFonts w:ascii="Arial" w:hAnsi="Arial" w:cs="Arial"/>
          <w:sz w:val="24"/>
          <w:szCs w:val="24"/>
        </w:rPr>
        <w:t>Exhibitors at New Directions</w:t>
      </w:r>
    </w:p>
    <w:p w14:paraId="0D690AC1" w14:textId="74842AFE" w:rsidR="006C094D" w:rsidRPr="003433AF" w:rsidRDefault="006C094D">
      <w:pPr>
        <w:rPr>
          <w:rFonts w:ascii="Arial" w:hAnsi="Arial" w:cs="Arial"/>
          <w:sz w:val="24"/>
          <w:szCs w:val="24"/>
        </w:rPr>
      </w:pPr>
      <w:r w:rsidRPr="003433AF">
        <w:rPr>
          <w:rFonts w:ascii="Arial" w:hAnsi="Arial" w:cs="Arial"/>
          <w:sz w:val="24"/>
          <w:szCs w:val="24"/>
        </w:rPr>
        <w:t>27</w:t>
      </w:r>
      <w:r w:rsidRPr="003433AF">
        <w:rPr>
          <w:rFonts w:ascii="Arial" w:hAnsi="Arial" w:cs="Arial"/>
          <w:sz w:val="24"/>
          <w:szCs w:val="24"/>
          <w:vertAlign w:val="superscript"/>
        </w:rPr>
        <w:t>th</w:t>
      </w:r>
      <w:r w:rsidRPr="003433AF">
        <w:rPr>
          <w:rFonts w:ascii="Arial" w:hAnsi="Arial" w:cs="Arial"/>
          <w:sz w:val="24"/>
          <w:szCs w:val="24"/>
        </w:rPr>
        <w:t xml:space="preserve"> October 2023, HSDC Alton College</w:t>
      </w: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6C094D" w:rsidRPr="003433AF" w14:paraId="0A95DDEA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4317" w14:textId="2795A4A5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Exhibitor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6A85D" w14:textId="78A47841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Web Address</w:t>
            </w:r>
          </w:p>
        </w:tc>
      </w:tr>
      <w:tr w:rsidR="006C094D" w:rsidRPr="003433AF" w14:paraId="1F3A0690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95C" w14:textId="77777777" w:rsidR="006C094D" w:rsidRPr="003433AF" w:rsidRDefault="006C094D" w:rsidP="00DD6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Pink Place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A00D" w14:textId="7767D0AA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The Pink Place - Support for Adults Affected </w:t>
              </w:r>
              <w:proofErr w:type="gramStart"/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By</w:t>
              </w:r>
              <w:proofErr w:type="gramEnd"/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Cancer</w:t>
              </w:r>
            </w:hyperlink>
          </w:p>
        </w:tc>
      </w:tr>
      <w:tr w:rsidR="006C094D" w:rsidRPr="003433AF" w14:paraId="60DCA3C4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2A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Whitehill &amp; Bordon Community Trust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4B7D1" w14:textId="0225D54B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| Whitehill and Bordon Community Trust | Hampshire (wb-ct.org)</w:t>
              </w:r>
            </w:hyperlink>
          </w:p>
        </w:tc>
      </w:tr>
      <w:tr w:rsidR="006C094D" w:rsidRPr="003433AF" w14:paraId="3C651551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40D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Endeavour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DA523" w14:textId="5B383C76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Homepage - Team Endeavour</w:t>
              </w:r>
            </w:hyperlink>
          </w:p>
        </w:tc>
      </w:tr>
      <w:tr w:rsidR="006C094D" w:rsidRPr="003433AF" w14:paraId="01748B36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9F5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Phoenix Arts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D433" w14:textId="285E13E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Phoenix Arts | Phoenix Arts</w:t>
              </w:r>
            </w:hyperlink>
          </w:p>
        </w:tc>
      </w:tr>
      <w:tr w:rsidR="006C094D" w:rsidRPr="003433AF" w14:paraId="43F43AFA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28F" w14:textId="1904A5FD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Hampshire &amp; Isle of Wight Air Ambulance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51DC7" w14:textId="2D3D52FF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Hampshire and Isle of Wight Air Ambulance (hiowaa.org)</w:t>
              </w:r>
            </w:hyperlink>
          </w:p>
        </w:tc>
      </w:tr>
      <w:tr w:rsidR="006C094D" w:rsidRPr="003433AF" w14:paraId="4601AEF8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104" w14:textId="726AD4BD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Sparsholt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81E9" w14:textId="6839C31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Welcome to Sparsholt College and University Centre - Sparsholt College Hampshire</w:t>
              </w:r>
            </w:hyperlink>
          </w:p>
        </w:tc>
      </w:tr>
      <w:tr w:rsidR="006C094D" w:rsidRPr="003433AF" w14:paraId="353AA78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C71" w14:textId="3258379C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Burleigh</w:t>
            </w:r>
            <w:proofErr w:type="spellEnd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578D" w14:textId="1D32C29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proofErr w:type="spellStart"/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Burleigh</w:t>
              </w:r>
              <w:proofErr w:type="spellEnd"/>
              <w:r w:rsidR="006C094D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College | English Courses London</w:t>
              </w:r>
            </w:hyperlink>
          </w:p>
        </w:tc>
      </w:tr>
      <w:tr w:rsidR="006C094D" w:rsidRPr="003433AF" w14:paraId="1533A929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75A" w14:textId="2A8AB5DD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Scouts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FF7" w14:textId="40119AB6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Groups | Rotherfield District (rotherfieldscouts.co.uk)</w:t>
              </w:r>
            </w:hyperlink>
          </w:p>
        </w:tc>
      </w:tr>
      <w:tr w:rsidR="006C094D" w:rsidRPr="003433AF" w14:paraId="34AB93DF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6BC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Hampshire Search &amp; Rescue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8705" w14:textId="017A41B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Hampshire Search &amp; Rescue – Searching for vulnerable missing people across Hampshire (hantsar.org)</w:t>
              </w:r>
            </w:hyperlink>
          </w:p>
        </w:tc>
      </w:tr>
      <w:tr w:rsidR="006C094D" w:rsidRPr="003433AF" w14:paraId="29DC8577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FAC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Treloar Trust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3546" w14:textId="0F2FDC7C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Treloar School &amp; College for Disabled Young People</w:t>
              </w:r>
            </w:hyperlink>
          </w:p>
        </w:tc>
      </w:tr>
      <w:tr w:rsidR="006C094D" w:rsidRPr="003433AF" w14:paraId="7F7E7A0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134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SSAFA (The Armed Forces Charity)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397E" w14:textId="0B53257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SSAFA, the Armed Forces charity</w:t>
              </w:r>
            </w:hyperlink>
          </w:p>
        </w:tc>
      </w:tr>
      <w:tr w:rsidR="006C094D" w:rsidRPr="003433AF" w14:paraId="68969037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86A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Dementia Friendly Alton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FF5E" w14:textId="32898021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Dementia-friendly Alton, Alton (dementia-friendly-alton.org.uk)</w:t>
              </w:r>
            </w:hyperlink>
          </w:p>
        </w:tc>
      </w:tr>
      <w:tr w:rsidR="006C094D" w:rsidRPr="003433AF" w14:paraId="0C732B0B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A5D" w14:textId="380469E8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HSDC </w:t>
            </w:r>
            <w:r w:rsidR="0002032B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87090" w14:textId="2FD8F35A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02032B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HSDC - One leading College with three campuses across Hampshire</w:t>
              </w:r>
            </w:hyperlink>
          </w:p>
        </w:tc>
      </w:tr>
      <w:tr w:rsidR="006C094D" w:rsidRPr="003433AF" w14:paraId="69662D3C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999" w14:textId="4F38992D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</w:t>
            </w:r>
            <w:r w:rsidR="007D681A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-S</w:t>
            </w: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pace</w:t>
            </w:r>
            <w:r w:rsidR="007D681A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Mission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29B0" w14:textId="137AC5A1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Who We Are- In-Space Missions</w:t>
              </w:r>
            </w:hyperlink>
          </w:p>
        </w:tc>
      </w:tr>
      <w:tr w:rsidR="006C094D" w:rsidRPr="003433AF" w14:paraId="5BC4C49F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102" w14:textId="7989CBB1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Fedcap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7704" w14:textId="5EED60F4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Home | Find A Rewarding Career </w:t>
              </w:r>
              <w:proofErr w:type="gram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With</w:t>
              </w:r>
              <w:proofErr w:type="gram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Fedcap</w:t>
              </w:r>
              <w:proofErr w:type="spell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Employment</w:t>
              </w:r>
            </w:hyperlink>
          </w:p>
        </w:tc>
      </w:tr>
      <w:tr w:rsidR="006C094D" w:rsidRPr="003433AF" w14:paraId="3A1C0161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E75" w14:textId="33D9F324" w:rsidR="006C094D" w:rsidRPr="003433AF" w:rsidRDefault="007D681A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HM </w:t>
            </w:r>
            <w:r w:rsidR="006C094D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Probation Service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E80C" w14:textId="4A72FDFA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HM Prison and Probation Service - GOV.UK (www.gov.uk)</w:t>
              </w:r>
            </w:hyperlink>
          </w:p>
        </w:tc>
      </w:tr>
      <w:tr w:rsidR="006C094D" w:rsidRPr="003433AF" w14:paraId="3D70586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B2A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Coombes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7FDCD" w14:textId="595D5B0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COOMBES Group - Leading Rail and Forestry Contractors</w:t>
              </w:r>
            </w:hyperlink>
          </w:p>
        </w:tc>
      </w:tr>
      <w:tr w:rsidR="006C094D" w:rsidRPr="003433AF" w14:paraId="31571ED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136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Voyage Care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D369" w14:textId="6F6BF5A8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Voyage Care | Specialist support for people with learning disabilities, </w:t>
              </w:r>
              <w:proofErr w:type="gram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autism</w:t>
              </w:r>
              <w:proofErr w:type="gram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complex needs.</w:t>
              </w:r>
            </w:hyperlink>
          </w:p>
        </w:tc>
      </w:tr>
      <w:tr w:rsidR="006C094D" w:rsidRPr="003433AF" w14:paraId="5A645B1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534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KJ Cox Solicitors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32B0" w14:textId="41558452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KJ Cox Solicitor Limited - Family Solicitor - Alton, Hampshire</w:t>
              </w:r>
            </w:hyperlink>
          </w:p>
        </w:tc>
      </w:tr>
      <w:tr w:rsidR="006C094D" w:rsidRPr="003433AF" w14:paraId="1A874EF8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9F7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Bodyswaps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D3CE" w14:textId="6ED8DAF7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" w:history="1">
              <w:proofErr w:type="spell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Bodyswaps</w:t>
              </w:r>
              <w:proofErr w:type="spell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: VR Soft Skills Training Provider</w:t>
              </w:r>
            </w:hyperlink>
          </w:p>
        </w:tc>
      </w:tr>
      <w:tr w:rsidR="006C094D" w:rsidRPr="003433AF" w14:paraId="35AE64C3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E5C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Kings Arms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2716" w14:textId="6BEC4F47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KA Alton | The King's Arms (thekingsarms.org.uk)</w:t>
              </w:r>
            </w:hyperlink>
          </w:p>
        </w:tc>
      </w:tr>
      <w:tr w:rsidR="006C094D" w:rsidRPr="003433AF" w14:paraId="1A958DC6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AA6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National Careers Service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4C07" w14:textId="6982C656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Careers advice - job profiles, </w:t>
              </w:r>
              <w:proofErr w:type="gram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information</w:t>
              </w:r>
              <w:proofErr w:type="gram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resources | National Careers Service</w:t>
              </w:r>
            </w:hyperlink>
          </w:p>
        </w:tc>
      </w:tr>
      <w:tr w:rsidR="006C094D" w:rsidRPr="003433AF" w14:paraId="2D0AF669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79D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Crossover Youth Centre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72533" w14:textId="6E4FE5B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6" w:history="1"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Crossover Youth Centre, </w:t>
              </w:r>
              <w:proofErr w:type="spellStart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Liss</w:t>
              </w:r>
              <w:proofErr w:type="spellEnd"/>
              <w:r w:rsidR="007D681A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(crossoverliss.org.uk)</w:t>
              </w:r>
            </w:hyperlink>
          </w:p>
        </w:tc>
      </w:tr>
      <w:tr w:rsidR="006C094D" w:rsidRPr="003433AF" w14:paraId="2AE4CB7F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EA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 Instead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C567" w14:textId="0814EFF4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7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Award Winning Home Care | Home Instead</w:t>
              </w:r>
            </w:hyperlink>
          </w:p>
        </w:tc>
      </w:tr>
      <w:tr w:rsidR="006C094D" w:rsidRPr="003433AF" w14:paraId="69D556F1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121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Newbury Building Society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283C" w14:textId="145CE56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| Newbury</w:t>
              </w:r>
            </w:hyperlink>
          </w:p>
        </w:tc>
      </w:tr>
      <w:tr w:rsidR="006C094D" w:rsidRPr="003433AF" w14:paraId="12D41A44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0E4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Riding for the disabled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FF8B" w14:textId="00EB12C1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9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About Broadlands (RDA) | </w:t>
              </w:r>
              <w:proofErr w:type="spellStart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Medstead</w:t>
              </w:r>
              <w:proofErr w:type="spellEnd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Hamsphire</w:t>
              </w:r>
              <w:proofErr w:type="spellEnd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| Riding </w:t>
              </w:r>
              <w:proofErr w:type="gramStart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For</w:t>
              </w:r>
              <w:proofErr w:type="gramEnd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The Disabled (broadlandsgrouprda.org.uk)</w:t>
              </w:r>
            </w:hyperlink>
          </w:p>
        </w:tc>
      </w:tr>
      <w:tr w:rsidR="006C094D" w:rsidRPr="003433AF" w14:paraId="2DA5BD66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0F7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Melody Care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E1C3" w14:textId="1C8BF5B4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0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Melody Care | Care at home services | Hampshire &amp; Surrey</w:t>
              </w:r>
            </w:hyperlink>
          </w:p>
        </w:tc>
      </w:tr>
      <w:tr w:rsidR="006C094D" w:rsidRPr="003433AF" w14:paraId="7457C88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770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HCC Skills &amp; Participation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252B" w14:textId="3E76779F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1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Participation and Lifelong Learning | Hampshire County Council (hants.gov.uk)</w:t>
              </w:r>
            </w:hyperlink>
          </w:p>
        </w:tc>
      </w:tr>
      <w:tr w:rsidR="006C094D" w:rsidRPr="003433AF" w14:paraId="17636A6C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7B7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Right At Home GF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3BFF" w14:textId="79373EA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2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Homecare Farnham &amp; Guildford, Surrey | Right at Home</w:t>
              </w:r>
            </w:hyperlink>
          </w:p>
        </w:tc>
      </w:tr>
      <w:tr w:rsidR="006C094D" w:rsidRPr="003433AF" w14:paraId="31800002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155" w14:textId="406E2D7C" w:rsidR="006C094D" w:rsidRPr="003433AF" w:rsidRDefault="00FD17EE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Start Up </w:t>
            </w:r>
            <w:r w:rsidR="006C094D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 for Seniors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7A64" w14:textId="476B4E2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3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Startup School for Seniors</w:t>
              </w:r>
            </w:hyperlink>
          </w:p>
        </w:tc>
      </w:tr>
      <w:tr w:rsidR="006C094D" w:rsidRPr="003433AF" w14:paraId="24B8AFC2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09D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Laleham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203E" w14:textId="580D276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4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› Laleham</w:t>
              </w:r>
            </w:hyperlink>
          </w:p>
        </w:tc>
      </w:tr>
      <w:tr w:rsidR="006C094D" w:rsidRPr="003433AF" w14:paraId="10DE91A9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905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Abri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EA2F5" w14:textId="6563066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5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Abri</w:t>
              </w:r>
            </w:hyperlink>
          </w:p>
        </w:tc>
      </w:tr>
      <w:tr w:rsidR="006C094D" w:rsidRPr="003433AF" w14:paraId="38B6C4BE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F3A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Community Care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0BB3" w14:textId="7FB7D51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6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 Community Care (altoncare.org.uk)</w:t>
              </w:r>
            </w:hyperlink>
          </w:p>
        </w:tc>
      </w:tr>
      <w:tr w:rsidR="006C094D" w:rsidRPr="003433AF" w14:paraId="7EF60A40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A62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Avon Cosmetics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7B7E1" w14:textId="664D685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7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About Us (shopwithmyrep.co.uk)</w:t>
              </w:r>
            </w:hyperlink>
          </w:p>
        </w:tc>
      </w:tr>
      <w:tr w:rsidR="006C094D" w:rsidRPr="003433AF" w14:paraId="72904413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F72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 Job Centre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DE8B" w14:textId="4A2E3516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8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Alton </w:t>
              </w:r>
              <w:proofErr w:type="spellStart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JobCentre</w:t>
              </w:r>
              <w:proofErr w:type="spellEnd"/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Plus and Jobs in Alton (jobcentreguide.co.uk)</w:t>
              </w:r>
            </w:hyperlink>
          </w:p>
        </w:tc>
      </w:tr>
      <w:tr w:rsidR="006C094D" w:rsidRPr="003433AF" w14:paraId="1416F527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4F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Citizens Advice EH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8032" w14:textId="164CB445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39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Citizens Advice East Hampshire</w:t>
              </w:r>
            </w:hyperlink>
          </w:p>
        </w:tc>
      </w:tr>
      <w:tr w:rsidR="006C094D" w:rsidRPr="003433AF" w14:paraId="2B291A7F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DBA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Stop Domestic Abuse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CA21" w14:textId="0F204334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0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STOP DOMESTIC ABUSE</w:t>
              </w:r>
            </w:hyperlink>
          </w:p>
        </w:tc>
      </w:tr>
      <w:tr w:rsidR="006C094D" w:rsidRPr="003433AF" w14:paraId="3C9BEC6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10D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5489" w14:textId="532F0A67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1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Food, Non-food, </w:t>
              </w:r>
              <w:proofErr w:type="gramStart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Wine</w:t>
              </w:r>
              <w:proofErr w:type="gramEnd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Recipes | Lidl GB</w:t>
              </w:r>
            </w:hyperlink>
          </w:p>
        </w:tc>
      </w:tr>
      <w:tr w:rsidR="006C094D" w:rsidRPr="003433AF" w14:paraId="1C07828A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5A3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 to School Transport Team (HCC)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DEE9" w14:textId="126B0D4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2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to school | Hampshire County Council (hants.gov.uk)</w:t>
              </w:r>
            </w:hyperlink>
          </w:p>
        </w:tc>
      </w:tr>
      <w:tr w:rsidR="006C094D" w:rsidRPr="003433AF" w14:paraId="6467C11C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F34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Wey Valley Radio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7B22" w14:textId="6C0E04E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3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Wey Valley Radio 101.1 FM</w:t>
              </w:r>
            </w:hyperlink>
          </w:p>
        </w:tc>
      </w:tr>
      <w:tr w:rsidR="006C094D" w:rsidRPr="003433AF" w14:paraId="54C889D3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F74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Dogs for Autism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5EA3" w14:textId="29391C18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4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Dogs For Autism Charity </w:t>
              </w:r>
              <w:proofErr w:type="gramStart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providing assistance</w:t>
              </w:r>
              <w:proofErr w:type="gramEnd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dogs to autistic families in the UK</w:t>
              </w:r>
            </w:hyperlink>
          </w:p>
        </w:tc>
      </w:tr>
      <w:tr w:rsidR="006C094D" w:rsidRPr="003433AF" w14:paraId="104C9AB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219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First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658E1" w14:textId="316A6B37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5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- Community First (cfirst.org.uk)</w:t>
              </w:r>
            </w:hyperlink>
          </w:p>
        </w:tc>
      </w:tr>
      <w:tr w:rsidR="006C094D" w:rsidRPr="003433AF" w14:paraId="3B6749E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6D2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Community Association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8F0A" w14:textId="36161E4B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6" w:history="1">
              <w:r w:rsidR="00FD17EE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 Community Centre, Alton (altoncomcen.org.uk)</w:t>
              </w:r>
            </w:hyperlink>
          </w:p>
        </w:tc>
      </w:tr>
      <w:tr w:rsidR="006C094D" w:rsidRPr="003433AF" w14:paraId="76889B11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408" w14:textId="786A9AAC" w:rsidR="006C094D" w:rsidRPr="003433AF" w:rsidRDefault="0079233F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HEH </w:t>
            </w:r>
            <w:r w:rsidR="006C094D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MIND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DC99" w14:textId="6E70D8F1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7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- Mind</w:t>
              </w:r>
            </w:hyperlink>
          </w:p>
        </w:tc>
      </w:tr>
      <w:tr w:rsidR="006C094D" w:rsidRPr="003433AF" w14:paraId="3899C32F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1F0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Energy Alton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D135" w14:textId="1A751D7C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8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Energy Alton – Boosting sustainability at home and in the community</w:t>
              </w:r>
            </w:hyperlink>
          </w:p>
        </w:tc>
      </w:tr>
      <w:tr w:rsidR="006C094D" w:rsidRPr="003433AF" w14:paraId="4CE6F227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F3F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BASC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0789" w14:textId="70596EAD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9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- BASC</w:t>
              </w:r>
            </w:hyperlink>
          </w:p>
        </w:tc>
      </w:tr>
      <w:tr w:rsidR="006C094D" w:rsidRPr="003433AF" w14:paraId="082CE9A8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4C6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ACAN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21B45" w14:textId="140586C8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0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 Climate Action Network – Tackling the climate crisis together (altonclimatenetwork.org.uk)</w:t>
              </w:r>
            </w:hyperlink>
          </w:p>
        </w:tc>
      </w:tr>
      <w:tr w:rsidR="006C094D" w:rsidRPr="003433AF" w14:paraId="1252D438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683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Golborn</w:t>
            </w:r>
            <w:proofErr w:type="spellEnd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School of Dance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AB13" w14:textId="27BF4B59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1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Vanessa </w:t>
              </w:r>
              <w:proofErr w:type="spellStart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Golborn</w:t>
              </w:r>
              <w:proofErr w:type="spellEnd"/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School of Dance (vgdance.co.uk)</w:t>
              </w:r>
            </w:hyperlink>
          </w:p>
        </w:tc>
      </w:tr>
      <w:tr w:rsidR="006C094D" w:rsidRPr="003433AF" w14:paraId="1A181B01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36E" w14:textId="17F59DAE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Barclays</w:t>
            </w:r>
            <w:r w:rsidR="0079233F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Bank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2772" w14:textId="2EADD78A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2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Personal banking | Barclays</w:t>
              </w:r>
            </w:hyperlink>
          </w:p>
        </w:tc>
      </w:tr>
      <w:tr w:rsidR="006C094D" w:rsidRPr="003433AF" w14:paraId="7DB6A8E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FFE" w14:textId="3AF4438E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Apprenticeships </w:t>
            </w:r>
            <w:r w:rsidR="0079233F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</w:t>
            </w:r>
            <w:proofErr w:type="gramEnd"/>
            <w:r w:rsidR="0079233F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enterprise advisers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249D1" w14:textId="7222B076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3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The role of an Enterprise Adviser in the EM3 Zone | EM3 (enterprisem3.org.uk)</w:t>
              </w:r>
            </w:hyperlink>
          </w:p>
        </w:tc>
      </w:tr>
      <w:tr w:rsidR="006C094D" w:rsidRPr="003433AF" w14:paraId="0C19CA03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E74" w14:textId="72923DEA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Eggars </w:t>
            </w:r>
            <w:r w:rsidR="0079233F"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9C51" w14:textId="366383F3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4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Eggar’s School - Home (eggars.net)</w:t>
              </w:r>
            </w:hyperlink>
          </w:p>
        </w:tc>
      </w:tr>
      <w:tr w:rsidR="006C094D" w:rsidRPr="003433AF" w14:paraId="733B9289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EDC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Lions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697C" w14:textId="1A85F21A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5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 Lions Club – Ordinary People – doing – Amazing Things</w:t>
              </w:r>
            </w:hyperlink>
          </w:p>
        </w:tc>
      </w:tr>
      <w:tr w:rsidR="006C094D" w:rsidRPr="003433AF" w14:paraId="6E9BD362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F77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Happy Healing Hut CIC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CF12" w14:textId="438F6003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6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The Happy Healing Hut - mental wellbeing - beat loneliness</w:t>
              </w:r>
            </w:hyperlink>
          </w:p>
        </w:tc>
      </w:tr>
      <w:tr w:rsidR="006C094D" w:rsidRPr="003433AF" w14:paraId="66494694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B61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Kingsley Organisation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DDEA" w14:textId="0B0A0962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7" w:history="1">
              <w:r w:rsidR="0079233F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- Kingsley Organisation (kingsleycentre.org.uk)</w:t>
              </w:r>
            </w:hyperlink>
          </w:p>
        </w:tc>
      </w:tr>
      <w:tr w:rsidR="006C094D" w:rsidRPr="003433AF" w14:paraId="267E1988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D2D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MHA Communities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DFEB" w14:textId="6A1FF4D9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8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MHA | Live Later Life Well</w:t>
              </w:r>
            </w:hyperlink>
          </w:p>
        </w:tc>
      </w:tr>
      <w:tr w:rsidR="006C094D" w:rsidRPr="003433AF" w14:paraId="311A0F0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41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Curtis Museum &amp; Allen Gallery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BCA7" w14:textId="77777777" w:rsidR="006C094D" w:rsidRPr="003433AF" w:rsidRDefault="00000000" w:rsidP="006C09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Curtis Museum | Hampshire Cultural Trust (hampshireculture.org.uk)</w:t>
              </w:r>
            </w:hyperlink>
          </w:p>
          <w:p w14:paraId="5B8FA782" w14:textId="4CEBFFE2" w:rsidR="00C75F29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0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Allen Gallery | Hampshire Cultural Trust (hampshireculture.org.uk)</w:t>
              </w:r>
            </w:hyperlink>
          </w:p>
        </w:tc>
      </w:tr>
      <w:tr w:rsidR="006C094D" w:rsidRPr="003433AF" w14:paraId="095E2C7D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3F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Alton u3a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E15B" w14:textId="786CE22C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1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Altonu3a</w:t>
              </w:r>
            </w:hyperlink>
          </w:p>
        </w:tc>
      </w:tr>
      <w:tr w:rsidR="006C094D" w:rsidRPr="003433AF" w14:paraId="5475F8F2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55F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Chawton House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C608" w14:textId="5C4DF1A5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2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Chawton House: home to early women’s writing</w:t>
              </w:r>
            </w:hyperlink>
          </w:p>
        </w:tc>
      </w:tr>
      <w:tr w:rsidR="006C094D" w:rsidRPr="003433AF" w14:paraId="78A5D476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629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Butser</w:t>
            </w:r>
            <w:proofErr w:type="spellEnd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Ancient Farm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C8277" w14:textId="53EAC9F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3" w:history="1">
              <w:proofErr w:type="spellStart"/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Butser</w:t>
              </w:r>
              <w:proofErr w:type="spellEnd"/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Ancient Farm</w:t>
              </w:r>
            </w:hyperlink>
          </w:p>
        </w:tc>
      </w:tr>
      <w:tr w:rsidR="006C094D" w:rsidRPr="003433AF" w14:paraId="7F15D7E5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3D0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Gilbert White’s House &amp; Gardens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639A" w14:textId="66F40AFC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4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Home - Gilbert Whites House</w:t>
              </w:r>
            </w:hyperlink>
          </w:p>
        </w:tc>
      </w:tr>
      <w:tr w:rsidR="006C094D" w:rsidRPr="003433AF" w14:paraId="32C29864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AF0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Watercress Line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6EA5" w14:textId="20C3C8B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5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Watercress Line - Heritage Steam Railway</w:t>
              </w:r>
            </w:hyperlink>
          </w:p>
        </w:tc>
      </w:tr>
      <w:tr w:rsidR="006C094D" w:rsidRPr="003433AF" w14:paraId="4297440C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161B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Petersfield Museum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0B97" w14:textId="24A37838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6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Petersfield Museum |</w:t>
              </w:r>
            </w:hyperlink>
          </w:p>
        </w:tc>
      </w:tr>
      <w:tr w:rsidR="006C094D" w:rsidRPr="003433AF" w14:paraId="12EF1C0A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AD2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Asmodee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35C9" w14:textId="556CF490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7" w:history="1">
              <w:proofErr w:type="spellStart"/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Asmodee</w:t>
              </w:r>
              <w:proofErr w:type="spellEnd"/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UK - Great games, amazing stories</w:t>
              </w:r>
            </w:hyperlink>
          </w:p>
        </w:tc>
      </w:tr>
      <w:tr w:rsidR="006C094D" w:rsidRPr="003433AF" w14:paraId="6C8DC133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A51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John Ambulance Service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7AF5" w14:textId="7D880A61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8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First Aid Courses, Advice &amp; Volunteering | St John Ambulance (sja.org.uk)</w:t>
              </w:r>
            </w:hyperlink>
          </w:p>
        </w:tc>
      </w:tr>
      <w:tr w:rsidR="006C094D" w:rsidRPr="003433AF" w14:paraId="4DEC639C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98F" w14:textId="7777777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Alton WI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A6333" w14:textId="0F59A48E" w:rsidR="006C094D" w:rsidRPr="003433AF" w:rsidRDefault="00000000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9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Alton | Hampshire (thewi.org.uk)</w:t>
              </w:r>
            </w:hyperlink>
          </w:p>
        </w:tc>
      </w:tr>
      <w:tr w:rsidR="006C094D" w:rsidRPr="003433AF" w14:paraId="2E50B662" w14:textId="77777777" w:rsidTr="003433A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77A" w14:textId="504C1CA7" w:rsidR="006C094D" w:rsidRPr="003433AF" w:rsidRDefault="006C094D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433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Bordon Belles WI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0DE7B" w14:textId="77777777" w:rsidR="006C094D" w:rsidRDefault="00000000" w:rsidP="006C094D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0" w:history="1">
              <w:r w:rsidR="00C75F29" w:rsidRPr="003433AF">
                <w:rPr>
                  <w:rStyle w:val="Hyperlink"/>
                  <w:rFonts w:ascii="Arial" w:hAnsi="Arial" w:cs="Arial"/>
                  <w:sz w:val="24"/>
                  <w:szCs w:val="24"/>
                </w:rPr>
                <w:t>Bordon Belles | Hampshire (thewi.org.uk)</w:t>
              </w:r>
            </w:hyperlink>
          </w:p>
          <w:p w14:paraId="67151197" w14:textId="739D883F" w:rsidR="003433AF" w:rsidRPr="003433AF" w:rsidRDefault="003433AF" w:rsidP="006C0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D7252C7" w14:textId="77777777" w:rsidR="006C094D" w:rsidRPr="003433AF" w:rsidRDefault="006C094D">
      <w:pPr>
        <w:rPr>
          <w:rFonts w:ascii="Arial" w:hAnsi="Arial" w:cs="Arial"/>
          <w:sz w:val="24"/>
          <w:szCs w:val="24"/>
        </w:rPr>
      </w:pPr>
    </w:p>
    <w:sectPr w:rsidR="006C094D" w:rsidRPr="0034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4D"/>
    <w:rsid w:val="0002032B"/>
    <w:rsid w:val="003433AF"/>
    <w:rsid w:val="00412AFA"/>
    <w:rsid w:val="00441B1E"/>
    <w:rsid w:val="006C094D"/>
    <w:rsid w:val="0079233F"/>
    <w:rsid w:val="007D681A"/>
    <w:rsid w:val="00935CBD"/>
    <w:rsid w:val="00C75F29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BCDA"/>
  <w15:chartTrackingRefBased/>
  <w15:docId w15:val="{98CB7ED3-0E7D-4C46-AE8E-796898F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rossoverliss.org.uk/" TargetMode="External"/><Relationship Id="rId21" Type="http://schemas.openxmlformats.org/officeDocument/2006/relationships/hyperlink" Target="https://www.voyagecare.com/" TargetMode="External"/><Relationship Id="rId42" Type="http://schemas.openxmlformats.org/officeDocument/2006/relationships/hyperlink" Target="https://www.hants.gov.uk/educationandlearning/schooltransport" TargetMode="External"/><Relationship Id="rId47" Type="http://schemas.openxmlformats.org/officeDocument/2006/relationships/hyperlink" Target="https://www.mind.org.uk/" TargetMode="External"/><Relationship Id="rId63" Type="http://schemas.openxmlformats.org/officeDocument/2006/relationships/hyperlink" Target="https://www.butserancientfarm.co.uk/" TargetMode="External"/><Relationship Id="rId68" Type="http://schemas.openxmlformats.org/officeDocument/2006/relationships/hyperlink" Target="https://www.sja.org.uk/" TargetMode="External"/><Relationship Id="rId7" Type="http://schemas.openxmlformats.org/officeDocument/2006/relationships/hyperlink" Target="https://www.phoenixarts.co.uk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sdc.ac.uk/" TargetMode="External"/><Relationship Id="rId29" Type="http://schemas.openxmlformats.org/officeDocument/2006/relationships/hyperlink" Target="https://www.broadlandsgrouprda.org.uk/about-us" TargetMode="External"/><Relationship Id="rId11" Type="http://schemas.openxmlformats.org/officeDocument/2006/relationships/hyperlink" Target="https://www.rotherfieldscouts.co.uk/our-groups" TargetMode="External"/><Relationship Id="rId24" Type="http://schemas.openxmlformats.org/officeDocument/2006/relationships/hyperlink" Target="https://www.thekingsarms.org.uk/ka-alton" TargetMode="External"/><Relationship Id="rId32" Type="http://schemas.openxmlformats.org/officeDocument/2006/relationships/hyperlink" Target="https://www.rightathome.co.uk/guildford-and-farnham/" TargetMode="External"/><Relationship Id="rId37" Type="http://schemas.openxmlformats.org/officeDocument/2006/relationships/hyperlink" Target="https://www.shopwithmyrep.co.uk/About-Avon/?attach=20009694" TargetMode="External"/><Relationship Id="rId40" Type="http://schemas.openxmlformats.org/officeDocument/2006/relationships/hyperlink" Target="https://stopdomesticabuse.uk/" TargetMode="External"/><Relationship Id="rId45" Type="http://schemas.openxmlformats.org/officeDocument/2006/relationships/hyperlink" Target="https://www.cfirst.org.uk/" TargetMode="External"/><Relationship Id="rId53" Type="http://schemas.openxmlformats.org/officeDocument/2006/relationships/hyperlink" Target="https://enterprisem3.org.uk/role-enterprise-adviser-em3-zone" TargetMode="External"/><Relationship Id="rId58" Type="http://schemas.openxmlformats.org/officeDocument/2006/relationships/hyperlink" Target="https://www.mha.org.uk/" TargetMode="External"/><Relationship Id="rId66" Type="http://schemas.openxmlformats.org/officeDocument/2006/relationships/hyperlink" Target="https://www.petersfieldmuseum.co.uk/" TargetMode="External"/><Relationship Id="rId5" Type="http://schemas.openxmlformats.org/officeDocument/2006/relationships/hyperlink" Target="https://www.wb-ct.org/" TargetMode="External"/><Relationship Id="rId61" Type="http://schemas.openxmlformats.org/officeDocument/2006/relationships/hyperlink" Target="https://altonu3a.co.uk/" TargetMode="External"/><Relationship Id="rId19" Type="http://schemas.openxmlformats.org/officeDocument/2006/relationships/hyperlink" Target="https://www.gov.uk/government/organisations/hm-prison-and-probation-service" TargetMode="External"/><Relationship Id="rId14" Type="http://schemas.openxmlformats.org/officeDocument/2006/relationships/hyperlink" Target="https://www.ssafa.org.uk/" TargetMode="External"/><Relationship Id="rId22" Type="http://schemas.openxmlformats.org/officeDocument/2006/relationships/hyperlink" Target="https://kjcoxsolicitor.co.uk/" TargetMode="External"/><Relationship Id="rId27" Type="http://schemas.openxmlformats.org/officeDocument/2006/relationships/hyperlink" Target="https://www.homeinstead.co.uk/" TargetMode="External"/><Relationship Id="rId30" Type="http://schemas.openxmlformats.org/officeDocument/2006/relationships/hyperlink" Target="https://www.melodycare.co.uk/" TargetMode="External"/><Relationship Id="rId35" Type="http://schemas.openxmlformats.org/officeDocument/2006/relationships/hyperlink" Target="https://www.abri.co.uk/" TargetMode="External"/><Relationship Id="rId43" Type="http://schemas.openxmlformats.org/officeDocument/2006/relationships/hyperlink" Target="https://weyvalleyradio.uk/" TargetMode="External"/><Relationship Id="rId48" Type="http://schemas.openxmlformats.org/officeDocument/2006/relationships/hyperlink" Target="https://energyalton.org.uk/" TargetMode="External"/><Relationship Id="rId56" Type="http://schemas.openxmlformats.org/officeDocument/2006/relationships/hyperlink" Target="https://thehappyhealinghut.com/" TargetMode="External"/><Relationship Id="rId64" Type="http://schemas.openxmlformats.org/officeDocument/2006/relationships/hyperlink" Target="https://gilbertwhiteshouse.org.uk/" TargetMode="External"/><Relationship Id="rId69" Type="http://schemas.openxmlformats.org/officeDocument/2006/relationships/hyperlink" Target="https://hampshire.thewi.org.uk/find-wi/alton" TargetMode="External"/><Relationship Id="rId8" Type="http://schemas.openxmlformats.org/officeDocument/2006/relationships/hyperlink" Target="https://www.hiowaa.org/" TargetMode="External"/><Relationship Id="rId51" Type="http://schemas.openxmlformats.org/officeDocument/2006/relationships/hyperlink" Target="http://www.vgdance.co.uk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hantsar.org/" TargetMode="External"/><Relationship Id="rId17" Type="http://schemas.openxmlformats.org/officeDocument/2006/relationships/hyperlink" Target="https://in-space.co.uk/who-we-are/" TargetMode="External"/><Relationship Id="rId25" Type="http://schemas.openxmlformats.org/officeDocument/2006/relationships/hyperlink" Target="https://nationalcareers.service.gov.uk/" TargetMode="External"/><Relationship Id="rId33" Type="http://schemas.openxmlformats.org/officeDocument/2006/relationships/hyperlink" Target="https://www.startupschoolforseniors.com/" TargetMode="External"/><Relationship Id="rId38" Type="http://schemas.openxmlformats.org/officeDocument/2006/relationships/hyperlink" Target="https://www.jobcentreguide.co.uk/alton-jobcentre" TargetMode="External"/><Relationship Id="rId46" Type="http://schemas.openxmlformats.org/officeDocument/2006/relationships/hyperlink" Target="http://www.altoncomcen.org.uk/community/alton-community-centre-6213/home/" TargetMode="External"/><Relationship Id="rId59" Type="http://schemas.openxmlformats.org/officeDocument/2006/relationships/hyperlink" Target="https://www.hampshireculture.org.uk/curtis-museum" TargetMode="External"/><Relationship Id="rId67" Type="http://schemas.openxmlformats.org/officeDocument/2006/relationships/hyperlink" Target="https://www.asmodee.co.uk/" TargetMode="External"/><Relationship Id="rId20" Type="http://schemas.openxmlformats.org/officeDocument/2006/relationships/hyperlink" Target="https://www.coombesgroup.com/" TargetMode="External"/><Relationship Id="rId41" Type="http://schemas.openxmlformats.org/officeDocument/2006/relationships/hyperlink" Target="https://www.lidl.co.uk/" TargetMode="External"/><Relationship Id="rId54" Type="http://schemas.openxmlformats.org/officeDocument/2006/relationships/hyperlink" Target="https://www.eggars.net/" TargetMode="External"/><Relationship Id="rId62" Type="http://schemas.openxmlformats.org/officeDocument/2006/relationships/hyperlink" Target="https://chawtonhouse.org/" TargetMode="External"/><Relationship Id="rId70" Type="http://schemas.openxmlformats.org/officeDocument/2006/relationships/hyperlink" Target="https://hampshire.thewi.org.uk/find-wi/bordon-bel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endeavour.co.uk/" TargetMode="External"/><Relationship Id="rId15" Type="http://schemas.openxmlformats.org/officeDocument/2006/relationships/hyperlink" Target="http://www.dementia-friendly-alton.org.uk/community/dementia-friendly-alton-7739/home" TargetMode="External"/><Relationship Id="rId23" Type="http://schemas.openxmlformats.org/officeDocument/2006/relationships/hyperlink" Target="https://bodyswaps.co/" TargetMode="External"/><Relationship Id="rId28" Type="http://schemas.openxmlformats.org/officeDocument/2006/relationships/hyperlink" Target="https://www.newbury.co.uk/" TargetMode="External"/><Relationship Id="rId36" Type="http://schemas.openxmlformats.org/officeDocument/2006/relationships/hyperlink" Target="http://www.altoncare.org.uk/" TargetMode="External"/><Relationship Id="rId49" Type="http://schemas.openxmlformats.org/officeDocument/2006/relationships/hyperlink" Target="https://basc.org.uk/" TargetMode="External"/><Relationship Id="rId57" Type="http://schemas.openxmlformats.org/officeDocument/2006/relationships/hyperlink" Target="https://kingsleycentre.org.uk/" TargetMode="External"/><Relationship Id="rId10" Type="http://schemas.openxmlformats.org/officeDocument/2006/relationships/hyperlink" Target="https://www.burleighcollege.co.uk/" TargetMode="External"/><Relationship Id="rId31" Type="http://schemas.openxmlformats.org/officeDocument/2006/relationships/hyperlink" Target="https://www.hants.gov.uk/educationandlearning/participation-lifelong-learning" TargetMode="External"/><Relationship Id="rId44" Type="http://schemas.openxmlformats.org/officeDocument/2006/relationships/hyperlink" Target="https://dogsforautism.org.uk/" TargetMode="External"/><Relationship Id="rId52" Type="http://schemas.openxmlformats.org/officeDocument/2006/relationships/hyperlink" Target="https://www.barclays.co.uk/" TargetMode="External"/><Relationship Id="rId60" Type="http://schemas.openxmlformats.org/officeDocument/2006/relationships/hyperlink" Target="https://www.hampshireculture.org.uk/allen-gallery" TargetMode="External"/><Relationship Id="rId65" Type="http://schemas.openxmlformats.org/officeDocument/2006/relationships/hyperlink" Target="https://watercressline.co.uk/" TargetMode="External"/><Relationship Id="rId4" Type="http://schemas.openxmlformats.org/officeDocument/2006/relationships/hyperlink" Target="https://thepinkplace.org.uk/" TargetMode="External"/><Relationship Id="rId9" Type="http://schemas.openxmlformats.org/officeDocument/2006/relationships/hyperlink" Target="https://www.sparsholt.ac.uk/" TargetMode="External"/><Relationship Id="rId13" Type="http://schemas.openxmlformats.org/officeDocument/2006/relationships/hyperlink" Target="https://www.treloar.org.uk/" TargetMode="External"/><Relationship Id="rId18" Type="http://schemas.openxmlformats.org/officeDocument/2006/relationships/hyperlink" Target="https://fedcap.org.uk/employment/" TargetMode="External"/><Relationship Id="rId39" Type="http://schemas.openxmlformats.org/officeDocument/2006/relationships/hyperlink" Target="https://www.citizensadvice.org.uk/east-hampshire/" TargetMode="External"/><Relationship Id="rId34" Type="http://schemas.openxmlformats.org/officeDocument/2006/relationships/hyperlink" Target="https://www.laleham.com/" TargetMode="External"/><Relationship Id="rId50" Type="http://schemas.openxmlformats.org/officeDocument/2006/relationships/hyperlink" Target="https://altonclimatenetwork.org.uk/" TargetMode="External"/><Relationship Id="rId55" Type="http://schemas.openxmlformats.org/officeDocument/2006/relationships/hyperlink" Target="https://altonlion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McLatch, Julie</dc:creator>
  <cp:keywords/>
  <dc:description/>
  <cp:lastModifiedBy>Blower, Christopher</cp:lastModifiedBy>
  <cp:revision>3</cp:revision>
  <dcterms:created xsi:type="dcterms:W3CDTF">2023-10-29T19:12:00Z</dcterms:created>
  <dcterms:modified xsi:type="dcterms:W3CDTF">2023-10-31T09:30:00Z</dcterms:modified>
</cp:coreProperties>
</file>