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4F0959BE" w14:textId="2851F52D" w:rsidR="00FB10BC" w:rsidRPr="00FB10BC" w:rsidRDefault="00FB10BC" w:rsidP="006A1A89">
      <w:pPr>
        <w:rPr>
          <w:sz w:val="32"/>
          <w:szCs w:val="32"/>
        </w:rPr>
      </w:pPr>
      <w:r w:rsidRPr="00FB10BC">
        <w:rPr>
          <w:sz w:val="32"/>
          <w:szCs w:val="32"/>
        </w:rPr>
        <w:t>Mr Barry Pethers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4DA3A7A1" w14:textId="42B1D3DD" w:rsidR="00FB10BC" w:rsidRPr="00FB10BC" w:rsidRDefault="00FB10BC" w:rsidP="006A1A89">
      <w:pPr>
        <w:rPr>
          <w:sz w:val="32"/>
          <w:szCs w:val="32"/>
        </w:rPr>
      </w:pPr>
      <w:r w:rsidRPr="00FB10BC">
        <w:rPr>
          <w:sz w:val="32"/>
          <w:szCs w:val="32"/>
        </w:rPr>
        <w:t>Royal Oak, Gosport Road, Lower Farringdon, Alton GU34 3DJ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0B8EC85E" w:rsidR="000C74A9" w:rsidRPr="00756F06" w:rsidRDefault="007D5EA1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 xml:space="preserve">For the supply of alcohol </w:t>
      </w:r>
      <w:r w:rsidR="00FD3681" w:rsidRPr="00756F06">
        <w:rPr>
          <w:sz w:val="32"/>
          <w:szCs w:val="32"/>
        </w:rPr>
        <w:t>on and off the premises Monday – Saturday 12:00 – 00:00 Sunday 12:00 – 22:00</w:t>
      </w:r>
    </w:p>
    <w:p w14:paraId="25501814" w14:textId="50D7B6D3" w:rsidR="00FD3681" w:rsidRPr="00756F06" w:rsidRDefault="00DC50D9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Indoor sporting events Monday – Saturday 12:00 – 00:00 Sunday 12:00 – 22:00</w:t>
      </w:r>
    </w:p>
    <w:p w14:paraId="1BE6CE03" w14:textId="16B78656" w:rsidR="00DC50D9" w:rsidRPr="00756F06" w:rsidRDefault="00DC50D9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 xml:space="preserve">Live Music Indoors &amp; outdoors </w:t>
      </w:r>
      <w:r w:rsidR="00756F06" w:rsidRPr="00756F06">
        <w:rPr>
          <w:sz w:val="32"/>
          <w:szCs w:val="32"/>
        </w:rPr>
        <w:t>Monday – Saturday 12:00 – 00:00 Sunday 12:00 – 22:00</w:t>
      </w:r>
    </w:p>
    <w:p w14:paraId="0DB29909" w14:textId="0B872285" w:rsidR="00756F06" w:rsidRPr="00756F06" w:rsidRDefault="00756F06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Recorded Music indoors and outdoors Monday – Saturday 12:00 – 00:00 Sunday 12:00 – 22:00</w:t>
      </w:r>
    </w:p>
    <w:p w14:paraId="7F755184" w14:textId="2A4B918E" w:rsidR="00756F06" w:rsidRPr="00756F06" w:rsidRDefault="00756F06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Late Night Refreshment Monday – Saturday 23:00 – 00:00</w:t>
      </w:r>
    </w:p>
    <w:p w14:paraId="7FF0CA7C" w14:textId="4E91E34C" w:rsidR="00A710B5" w:rsidRPr="00EB253E" w:rsidRDefault="00EB253E" w:rsidP="00EB253E">
      <w:pPr>
        <w:numPr>
          <w:ilvl w:val="0"/>
          <w:numId w:val="1"/>
        </w:numPr>
        <w:rPr>
          <w:sz w:val="32"/>
          <w:szCs w:val="32"/>
        </w:rPr>
      </w:pPr>
      <w:r w:rsidRPr="00EB253E">
        <w:rPr>
          <w:sz w:val="32"/>
          <w:szCs w:val="32"/>
        </w:rPr>
        <w:t>Nonstandard timing until 01:00hrs Christmas Eve and NYE</w:t>
      </w:r>
    </w:p>
    <w:p w14:paraId="4C6A64FA" w14:textId="77777777" w:rsidR="00EB253E" w:rsidRPr="009007E0" w:rsidRDefault="00EB253E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10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1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333B44BA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756F06">
        <w:rPr>
          <w:b/>
          <w:bCs/>
          <w:sz w:val="32"/>
          <w:szCs w:val="32"/>
        </w:rPr>
        <w:t>8 March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lastRenderedPageBreak/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3C1E" w14:textId="77777777" w:rsidR="00917DDD" w:rsidRDefault="00917DDD">
      <w:r>
        <w:separator/>
      </w:r>
    </w:p>
  </w:endnote>
  <w:endnote w:type="continuationSeparator" w:id="0">
    <w:p w14:paraId="2B35CC82" w14:textId="77777777" w:rsidR="00917DDD" w:rsidRDefault="009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FC94" w14:textId="77777777" w:rsidR="00917DDD" w:rsidRDefault="00917DDD">
      <w:r>
        <w:separator/>
      </w:r>
    </w:p>
  </w:footnote>
  <w:footnote w:type="continuationSeparator" w:id="0">
    <w:p w14:paraId="06006ED9" w14:textId="77777777" w:rsidR="00917DDD" w:rsidRDefault="009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7B9C"/>
    <w:multiLevelType w:val="hybridMultilevel"/>
    <w:tmpl w:val="AFA4D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242D76"/>
    <w:rsid w:val="0029377E"/>
    <w:rsid w:val="002F26B2"/>
    <w:rsid w:val="00357E77"/>
    <w:rsid w:val="004B0D34"/>
    <w:rsid w:val="005341D1"/>
    <w:rsid w:val="00547A52"/>
    <w:rsid w:val="006069A2"/>
    <w:rsid w:val="00620BEB"/>
    <w:rsid w:val="006704C7"/>
    <w:rsid w:val="006A1A89"/>
    <w:rsid w:val="00704717"/>
    <w:rsid w:val="00754109"/>
    <w:rsid w:val="00756F06"/>
    <w:rsid w:val="007734C1"/>
    <w:rsid w:val="00786FDF"/>
    <w:rsid w:val="00787B90"/>
    <w:rsid w:val="007B04EC"/>
    <w:rsid w:val="007D5EA1"/>
    <w:rsid w:val="007D7BFD"/>
    <w:rsid w:val="00832985"/>
    <w:rsid w:val="00843FC1"/>
    <w:rsid w:val="008B703D"/>
    <w:rsid w:val="008C7C81"/>
    <w:rsid w:val="008D2CFF"/>
    <w:rsid w:val="009007E0"/>
    <w:rsid w:val="00917DDD"/>
    <w:rsid w:val="00951B6F"/>
    <w:rsid w:val="009866FB"/>
    <w:rsid w:val="00A570B1"/>
    <w:rsid w:val="00A64B05"/>
    <w:rsid w:val="00A710B5"/>
    <w:rsid w:val="00A8718E"/>
    <w:rsid w:val="00B05F1B"/>
    <w:rsid w:val="00B92E7D"/>
    <w:rsid w:val="00BD55EB"/>
    <w:rsid w:val="00C03B4E"/>
    <w:rsid w:val="00C124D4"/>
    <w:rsid w:val="00C63BE7"/>
    <w:rsid w:val="00C71986"/>
    <w:rsid w:val="00D1128F"/>
    <w:rsid w:val="00D11A1C"/>
    <w:rsid w:val="00D70AAB"/>
    <w:rsid w:val="00DC50D9"/>
    <w:rsid w:val="00EB253E"/>
    <w:rsid w:val="00F25A35"/>
    <w:rsid w:val="00F45E81"/>
    <w:rsid w:val="00F50702"/>
    <w:rsid w:val="00F81862"/>
    <w:rsid w:val="00FB10BC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easthant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s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4D3C-AC81-4B37-9330-C31D1BE1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1906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8</cp:revision>
  <cp:lastPrinted>2005-05-26T12:05:00Z</cp:lastPrinted>
  <dcterms:created xsi:type="dcterms:W3CDTF">2025-04-10T09:12:00Z</dcterms:created>
  <dcterms:modified xsi:type="dcterms:W3CDTF">2026-02-09T17:24:00Z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