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7777777" w:rsidR="006A1A8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567E4ACF" w14:textId="205C7019" w:rsidR="00A51ED7" w:rsidRPr="00A51ED7" w:rsidRDefault="00A51ED7" w:rsidP="006A1A89">
      <w:pPr>
        <w:rPr>
          <w:sz w:val="32"/>
          <w:szCs w:val="32"/>
        </w:rPr>
      </w:pPr>
      <w:proofErr w:type="spellStart"/>
      <w:r w:rsidRPr="00A51ED7">
        <w:rPr>
          <w:sz w:val="32"/>
          <w:szCs w:val="32"/>
        </w:rPr>
        <w:t>Blackmoor</w:t>
      </w:r>
      <w:proofErr w:type="spellEnd"/>
      <w:r w:rsidRPr="00A51ED7">
        <w:rPr>
          <w:sz w:val="32"/>
          <w:szCs w:val="32"/>
        </w:rPr>
        <w:t xml:space="preserve"> Estate Limited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7777777" w:rsidR="004B0D34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1984EB87" w14:textId="6ACA549B" w:rsidR="00A51ED7" w:rsidRPr="00A51ED7" w:rsidRDefault="00A51ED7" w:rsidP="006A1A89">
      <w:pPr>
        <w:rPr>
          <w:sz w:val="32"/>
          <w:szCs w:val="32"/>
        </w:rPr>
      </w:pPr>
      <w:proofErr w:type="spellStart"/>
      <w:r w:rsidRPr="00A51ED7">
        <w:rPr>
          <w:sz w:val="32"/>
          <w:szCs w:val="32"/>
        </w:rPr>
        <w:t>Blackmoor</w:t>
      </w:r>
      <w:proofErr w:type="spellEnd"/>
      <w:r w:rsidRPr="00A51ED7">
        <w:rPr>
          <w:sz w:val="32"/>
          <w:szCs w:val="32"/>
        </w:rPr>
        <w:t xml:space="preserve"> Estate,</w:t>
      </w:r>
    </w:p>
    <w:p w14:paraId="381C8EEF" w14:textId="0E32B137" w:rsidR="00A51ED7" w:rsidRPr="00A51ED7" w:rsidRDefault="00A51ED7" w:rsidP="006A1A89">
      <w:pPr>
        <w:rPr>
          <w:sz w:val="32"/>
          <w:szCs w:val="32"/>
        </w:rPr>
      </w:pPr>
      <w:r w:rsidRPr="00A51ED7">
        <w:rPr>
          <w:sz w:val="32"/>
          <w:szCs w:val="32"/>
        </w:rPr>
        <w:t>Church Lane</w:t>
      </w:r>
    </w:p>
    <w:p w14:paraId="306CAF7E" w14:textId="59C1C222" w:rsidR="00A51ED7" w:rsidRPr="00A51ED7" w:rsidRDefault="00A51ED7" w:rsidP="006A1A89">
      <w:pPr>
        <w:rPr>
          <w:sz w:val="32"/>
          <w:szCs w:val="32"/>
        </w:rPr>
      </w:pPr>
      <w:proofErr w:type="spellStart"/>
      <w:r w:rsidRPr="00A51ED7">
        <w:rPr>
          <w:sz w:val="32"/>
          <w:szCs w:val="32"/>
        </w:rPr>
        <w:t>Blackmoor</w:t>
      </w:r>
      <w:proofErr w:type="spellEnd"/>
    </w:p>
    <w:p w14:paraId="5F2816BA" w14:textId="67094ECC" w:rsidR="00A51ED7" w:rsidRPr="00A51ED7" w:rsidRDefault="00A51ED7" w:rsidP="006A1A89">
      <w:pPr>
        <w:rPr>
          <w:sz w:val="32"/>
          <w:szCs w:val="32"/>
        </w:rPr>
      </w:pPr>
      <w:r w:rsidRPr="00A51ED7">
        <w:rPr>
          <w:sz w:val="32"/>
          <w:szCs w:val="32"/>
        </w:rPr>
        <w:t>GU33 6BS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77777777" w:rsidR="000C74A9" w:rsidRDefault="000C74A9" w:rsidP="006A1A89">
      <w:pPr>
        <w:rPr>
          <w:b/>
          <w:bCs/>
          <w:sz w:val="32"/>
          <w:szCs w:val="32"/>
        </w:rPr>
      </w:pPr>
    </w:p>
    <w:p w14:paraId="64F0BF99" w14:textId="65F63852" w:rsidR="00A51ED7" w:rsidRPr="00A51ED7" w:rsidRDefault="00A51ED7" w:rsidP="006A1A89">
      <w:pPr>
        <w:rPr>
          <w:sz w:val="32"/>
          <w:szCs w:val="32"/>
        </w:rPr>
      </w:pPr>
      <w:r w:rsidRPr="00A51ED7">
        <w:rPr>
          <w:sz w:val="32"/>
          <w:szCs w:val="32"/>
        </w:rPr>
        <w:t>For the supply of alcohol on and off the premises Monday – Sunday 08:00 – 22:00 hours.</w:t>
      </w:r>
      <w:r>
        <w:rPr>
          <w:sz w:val="32"/>
          <w:szCs w:val="32"/>
        </w:rPr>
        <w:t xml:space="preserve"> Opening hours Monday – Sunday 08:00 – 22:30 hours.</w:t>
      </w:r>
    </w:p>
    <w:p w14:paraId="7FF0CA7C" w14:textId="77777777" w:rsidR="00A710B5" w:rsidRPr="009007E0" w:rsidRDefault="00A710B5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9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0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7E006646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 xml:space="preserve">Representations must be received by </w:t>
      </w:r>
      <w:r w:rsidR="00A51ED7">
        <w:rPr>
          <w:b/>
          <w:bCs/>
          <w:sz w:val="32"/>
          <w:szCs w:val="32"/>
        </w:rPr>
        <w:t>15 April 2026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185E9BE0" w14:textId="77777777" w:rsidR="007B04EC" w:rsidRPr="009007E0" w:rsidRDefault="007B04EC" w:rsidP="007B04EC">
      <w:pPr>
        <w:rPr>
          <w:rFonts w:ascii="Calibri" w:hAnsi="Calibri" w:cs="Calibri"/>
          <w:color w:val="000000"/>
          <w:sz w:val="32"/>
          <w:szCs w:val="32"/>
          <w:lang w:eastAsia="en-GB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p w14:paraId="008E9547" w14:textId="77777777" w:rsidR="00C63BE7" w:rsidRPr="009007E0" w:rsidRDefault="00C63BE7" w:rsidP="000C2E4E">
      <w:pPr>
        <w:rPr>
          <w:sz w:val="32"/>
          <w:szCs w:val="32"/>
        </w:rPr>
      </w:pPr>
    </w:p>
    <w:p w14:paraId="79018168" w14:textId="77777777" w:rsidR="00C124D4" w:rsidRPr="009007E0" w:rsidRDefault="00C124D4" w:rsidP="000C2E4E">
      <w:pPr>
        <w:rPr>
          <w:sz w:val="32"/>
          <w:szCs w:val="32"/>
        </w:rPr>
      </w:pPr>
    </w:p>
    <w:p w14:paraId="49CE70F6" w14:textId="77777777" w:rsidR="004B0D34" w:rsidRPr="009007E0" w:rsidRDefault="004B0D34" w:rsidP="000C2E4E">
      <w:pPr>
        <w:rPr>
          <w:sz w:val="32"/>
          <w:szCs w:val="32"/>
        </w:rPr>
      </w:pPr>
    </w:p>
    <w:sectPr w:rsidR="004B0D34" w:rsidRPr="009007E0" w:rsidSect="000C2E4E"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895A" w14:textId="77777777" w:rsidR="00D513C1" w:rsidRDefault="00D513C1">
      <w:r>
        <w:separator/>
      </w:r>
    </w:p>
  </w:endnote>
  <w:endnote w:type="continuationSeparator" w:id="0">
    <w:p w14:paraId="00231C08" w14:textId="77777777" w:rsidR="00D513C1" w:rsidRDefault="00D5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6307" w14:textId="77777777" w:rsidR="00D513C1" w:rsidRDefault="00D513C1">
      <w:r>
        <w:separator/>
      </w:r>
    </w:p>
  </w:footnote>
  <w:footnote w:type="continuationSeparator" w:id="0">
    <w:p w14:paraId="0F128098" w14:textId="77777777" w:rsidR="00D513C1" w:rsidRDefault="00D5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242D76"/>
    <w:rsid w:val="0029377E"/>
    <w:rsid w:val="002A51E8"/>
    <w:rsid w:val="002F26B2"/>
    <w:rsid w:val="00357E77"/>
    <w:rsid w:val="004B0D34"/>
    <w:rsid w:val="005341D1"/>
    <w:rsid w:val="00547A52"/>
    <w:rsid w:val="006069A2"/>
    <w:rsid w:val="00620BEB"/>
    <w:rsid w:val="006704C7"/>
    <w:rsid w:val="006A1A89"/>
    <w:rsid w:val="00754109"/>
    <w:rsid w:val="00786FDF"/>
    <w:rsid w:val="00787B90"/>
    <w:rsid w:val="007B04EC"/>
    <w:rsid w:val="00832985"/>
    <w:rsid w:val="00843FC1"/>
    <w:rsid w:val="008B703D"/>
    <w:rsid w:val="008C7C81"/>
    <w:rsid w:val="008D2CFF"/>
    <w:rsid w:val="009007E0"/>
    <w:rsid w:val="00951B6F"/>
    <w:rsid w:val="009866FB"/>
    <w:rsid w:val="00A51ED7"/>
    <w:rsid w:val="00A570B1"/>
    <w:rsid w:val="00A64B05"/>
    <w:rsid w:val="00A710B5"/>
    <w:rsid w:val="00A8718E"/>
    <w:rsid w:val="00B05F1B"/>
    <w:rsid w:val="00B92E7D"/>
    <w:rsid w:val="00BD55EB"/>
    <w:rsid w:val="00C124D4"/>
    <w:rsid w:val="00C63BE7"/>
    <w:rsid w:val="00C71986"/>
    <w:rsid w:val="00D11A1C"/>
    <w:rsid w:val="00D513C1"/>
    <w:rsid w:val="00D70AAB"/>
    <w:rsid w:val="00F25A35"/>
    <w:rsid w:val="00F45E81"/>
    <w:rsid w:val="00F50702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censing@easthants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454ED-13F4-4D0D-AE87-ABD3D4A88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1344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1560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hannah ayling</cp:lastModifiedBy>
  <cp:revision>3</cp:revision>
  <cp:lastPrinted>2005-05-26T12:05:00Z</cp:lastPrinted>
  <dcterms:created xsi:type="dcterms:W3CDTF">2025-04-10T09:12:00Z</dcterms:created>
  <dcterms:modified xsi:type="dcterms:W3CDTF">2026-03-19T11:20:00Z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0x01010089F53B1FF58CDB43BA1B722D89A87124</vt:lpwstr>
  </property>
</Properties>
</file>