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FBFBEB9" w14:textId="77777777" w:rsidR="006A1A89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</w:p>
    <w:p w14:paraId="5DA99A80" w14:textId="22DBB4E4" w:rsidR="00EB56D5" w:rsidRPr="00D11FA6" w:rsidRDefault="00EB56D5" w:rsidP="006A1A89">
      <w:pPr>
        <w:rPr>
          <w:sz w:val="32"/>
          <w:szCs w:val="32"/>
        </w:rPr>
      </w:pPr>
      <w:r w:rsidRPr="00D11FA6">
        <w:rPr>
          <w:sz w:val="32"/>
          <w:szCs w:val="32"/>
        </w:rPr>
        <w:t>LCR Operations Ltd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20950EE6" w14:textId="77777777" w:rsidR="004B0D34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</w:p>
    <w:p w14:paraId="4E607D0B" w14:textId="14F886C1" w:rsidR="00EB56D5" w:rsidRPr="00D11FA6" w:rsidRDefault="00EB56D5" w:rsidP="006A1A89">
      <w:pPr>
        <w:rPr>
          <w:sz w:val="32"/>
          <w:szCs w:val="32"/>
        </w:rPr>
      </w:pPr>
      <w:r w:rsidRPr="00D11FA6">
        <w:rPr>
          <w:sz w:val="32"/>
          <w:szCs w:val="32"/>
        </w:rPr>
        <w:t>Alice Holt Forest Café</w:t>
      </w:r>
    </w:p>
    <w:p w14:paraId="222FADF2" w14:textId="5A8FA8AA" w:rsidR="00EB56D5" w:rsidRPr="00D11FA6" w:rsidRDefault="00EB56D5" w:rsidP="006A1A89">
      <w:pPr>
        <w:rPr>
          <w:sz w:val="32"/>
          <w:szCs w:val="32"/>
        </w:rPr>
      </w:pPr>
      <w:r w:rsidRPr="00D11FA6">
        <w:rPr>
          <w:sz w:val="32"/>
          <w:szCs w:val="32"/>
        </w:rPr>
        <w:t>Alice Holt Forest</w:t>
      </w:r>
    </w:p>
    <w:p w14:paraId="2B6E2029" w14:textId="12E90BD9" w:rsidR="00EB56D5" w:rsidRPr="00D11FA6" w:rsidRDefault="00EB56D5" w:rsidP="006A1A89">
      <w:pPr>
        <w:rPr>
          <w:sz w:val="32"/>
          <w:szCs w:val="32"/>
        </w:rPr>
      </w:pPr>
      <w:r w:rsidRPr="00D11FA6">
        <w:rPr>
          <w:sz w:val="32"/>
          <w:szCs w:val="32"/>
        </w:rPr>
        <w:t>Bucks Horn Oak</w:t>
      </w:r>
    </w:p>
    <w:p w14:paraId="4B47EADF" w14:textId="533BD25E" w:rsidR="00EB56D5" w:rsidRPr="00D11FA6" w:rsidRDefault="00EB56D5" w:rsidP="006A1A89">
      <w:pPr>
        <w:rPr>
          <w:sz w:val="32"/>
          <w:szCs w:val="32"/>
        </w:rPr>
      </w:pPr>
      <w:r w:rsidRPr="00D11FA6">
        <w:rPr>
          <w:sz w:val="32"/>
          <w:szCs w:val="32"/>
        </w:rPr>
        <w:t>Gu10 4LS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10A75EE9" w14:textId="3F77B179" w:rsidR="000C74A9" w:rsidRPr="00D11FA6" w:rsidRDefault="00EB56D5" w:rsidP="006A1A89">
      <w:pPr>
        <w:rPr>
          <w:sz w:val="32"/>
          <w:szCs w:val="32"/>
        </w:rPr>
      </w:pPr>
      <w:r w:rsidRPr="00D11FA6">
        <w:rPr>
          <w:sz w:val="32"/>
          <w:szCs w:val="32"/>
        </w:rPr>
        <w:t>For the supply of alcohol on and off the premises Monda</w:t>
      </w:r>
      <w:r w:rsidR="00D11FA6" w:rsidRPr="00D11FA6">
        <w:rPr>
          <w:sz w:val="32"/>
          <w:szCs w:val="32"/>
        </w:rPr>
        <w:t>y</w:t>
      </w:r>
      <w:r w:rsidRPr="00D11FA6">
        <w:rPr>
          <w:sz w:val="32"/>
          <w:szCs w:val="32"/>
        </w:rPr>
        <w:t xml:space="preserve"> – Sunday 11:00 – 20:00. Opening hours Monday – Sunday 08:30 – 20:00</w:t>
      </w:r>
      <w:r w:rsidR="00D11FA6" w:rsidRPr="00D11FA6">
        <w:rPr>
          <w:sz w:val="32"/>
          <w:szCs w:val="32"/>
        </w:rPr>
        <w:t>.</w:t>
      </w:r>
    </w:p>
    <w:p w14:paraId="7FF0CA7C" w14:textId="77777777" w:rsidR="00A710B5" w:rsidRPr="009007E0" w:rsidRDefault="00A710B5" w:rsidP="004B0D34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9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0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65771046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>Representations must be received by</w:t>
      </w:r>
      <w:r w:rsidR="00D11FA6">
        <w:rPr>
          <w:b/>
          <w:bCs/>
          <w:sz w:val="32"/>
          <w:szCs w:val="32"/>
        </w:rPr>
        <w:t xml:space="preserve"> 1 June 2026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lastRenderedPageBreak/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008E9547" w14:textId="77777777" w:rsidR="00C63BE7" w:rsidRPr="009007E0" w:rsidRDefault="00C63BE7" w:rsidP="000C2E4E">
      <w:pPr>
        <w:rPr>
          <w:sz w:val="32"/>
          <w:szCs w:val="32"/>
        </w:rPr>
      </w:pPr>
    </w:p>
    <w:p w14:paraId="79018168" w14:textId="77777777" w:rsidR="00C124D4" w:rsidRPr="009007E0" w:rsidRDefault="00C124D4" w:rsidP="000C2E4E">
      <w:pPr>
        <w:rPr>
          <w:sz w:val="32"/>
          <w:szCs w:val="32"/>
        </w:rPr>
      </w:pP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1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56D1" w14:textId="77777777" w:rsidR="00EF5BAD" w:rsidRDefault="00EF5BAD">
      <w:r>
        <w:separator/>
      </w:r>
    </w:p>
  </w:endnote>
  <w:endnote w:type="continuationSeparator" w:id="0">
    <w:p w14:paraId="181D4E86" w14:textId="77777777" w:rsidR="00EF5BAD" w:rsidRDefault="00EF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E81F" w14:textId="77777777" w:rsidR="00EF5BAD" w:rsidRDefault="00EF5BAD">
      <w:r>
        <w:separator/>
      </w:r>
    </w:p>
  </w:footnote>
  <w:footnote w:type="continuationSeparator" w:id="0">
    <w:p w14:paraId="3AC83D34" w14:textId="77777777" w:rsidR="00EF5BAD" w:rsidRDefault="00EF5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AB"/>
    <w:rsid w:val="00093029"/>
    <w:rsid w:val="000C2BEE"/>
    <w:rsid w:val="000C2E4E"/>
    <w:rsid w:val="000C74A9"/>
    <w:rsid w:val="00242D76"/>
    <w:rsid w:val="0029377E"/>
    <w:rsid w:val="002F26B2"/>
    <w:rsid w:val="00357E77"/>
    <w:rsid w:val="004B0D34"/>
    <w:rsid w:val="005341D1"/>
    <w:rsid w:val="00547A52"/>
    <w:rsid w:val="006069A2"/>
    <w:rsid w:val="00620BEB"/>
    <w:rsid w:val="006704C7"/>
    <w:rsid w:val="006A1A89"/>
    <w:rsid w:val="00754109"/>
    <w:rsid w:val="00786FDF"/>
    <w:rsid w:val="00787B90"/>
    <w:rsid w:val="007B04EC"/>
    <w:rsid w:val="00832985"/>
    <w:rsid w:val="00843FC1"/>
    <w:rsid w:val="008B703D"/>
    <w:rsid w:val="008C7C81"/>
    <w:rsid w:val="008D2CFF"/>
    <w:rsid w:val="009007E0"/>
    <w:rsid w:val="00951B6F"/>
    <w:rsid w:val="009866FB"/>
    <w:rsid w:val="00A570B1"/>
    <w:rsid w:val="00A64B05"/>
    <w:rsid w:val="00A710B5"/>
    <w:rsid w:val="00A8718E"/>
    <w:rsid w:val="00B05F1B"/>
    <w:rsid w:val="00B52BB0"/>
    <w:rsid w:val="00B92E7D"/>
    <w:rsid w:val="00BD55EB"/>
    <w:rsid w:val="00C124D4"/>
    <w:rsid w:val="00C63BE7"/>
    <w:rsid w:val="00C71986"/>
    <w:rsid w:val="00D11A1C"/>
    <w:rsid w:val="00D11FA6"/>
    <w:rsid w:val="00D70AAB"/>
    <w:rsid w:val="00EB56D5"/>
    <w:rsid w:val="00EF5BAD"/>
    <w:rsid w:val="00F25A35"/>
    <w:rsid w:val="00F45E81"/>
    <w:rsid w:val="00F50702"/>
    <w:rsid w:val="00F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icensing@easthants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FF59D-4106-44B3-A52F-283C1DB02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1578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hannah ayling</cp:lastModifiedBy>
  <cp:revision>4</cp:revision>
  <cp:lastPrinted>2005-05-26T12:05:00Z</cp:lastPrinted>
  <dcterms:created xsi:type="dcterms:W3CDTF">2025-04-10T09:12:00Z</dcterms:created>
  <dcterms:modified xsi:type="dcterms:W3CDTF">2026-05-05T16:02:00Z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