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21424C3" w14:textId="3EA92E2C" w:rsidR="008B611F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  <w:r w:rsidR="00130067">
        <w:rPr>
          <w:b/>
          <w:bCs/>
          <w:sz w:val="32"/>
          <w:szCs w:val="32"/>
        </w:rPr>
        <w:t>Hux Hospitality Ltd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09D5159B" w14:textId="3D84AFCC" w:rsidR="008B611F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  <w:r w:rsidR="001C0AC4">
        <w:rPr>
          <w:b/>
          <w:bCs/>
          <w:sz w:val="32"/>
          <w:szCs w:val="32"/>
        </w:rPr>
        <w:t>Unit C1 The Brickyard Industrial Estate, Steep Marsh, Hants GU32 2BN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3F9B3D8D" w14:textId="6558F846" w:rsidR="001C0AC4" w:rsidRPr="009007E0" w:rsidRDefault="00BA3D91" w:rsidP="006A1A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Supply of alcohol on/off the premises Monday – Sunday 0900hrs – 1900hrs </w:t>
      </w:r>
    </w:p>
    <w:p w14:paraId="4922B88A" w14:textId="77777777" w:rsidR="002F7050" w:rsidRPr="009007E0" w:rsidRDefault="002F7050" w:rsidP="006A1A89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6D7F166B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>Representations must be received by</w:t>
      </w:r>
      <w:r w:rsidR="00905F20">
        <w:rPr>
          <w:b/>
          <w:bCs/>
          <w:sz w:val="32"/>
          <w:szCs w:val="32"/>
        </w:rPr>
        <w:t xml:space="preserve"> 21 July 2026.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A448" w14:textId="77777777" w:rsidR="00B74A1D" w:rsidRDefault="00B74A1D">
      <w:r>
        <w:separator/>
      </w:r>
    </w:p>
  </w:endnote>
  <w:endnote w:type="continuationSeparator" w:id="0">
    <w:p w14:paraId="2F86905B" w14:textId="77777777" w:rsidR="00B74A1D" w:rsidRDefault="00B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220C" w14:textId="77777777" w:rsidR="00B74A1D" w:rsidRDefault="00B74A1D">
      <w:r>
        <w:separator/>
      </w:r>
    </w:p>
  </w:footnote>
  <w:footnote w:type="continuationSeparator" w:id="0">
    <w:p w14:paraId="3EE34EB8" w14:textId="77777777" w:rsidR="00B74A1D" w:rsidRDefault="00B7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AB"/>
    <w:rsid w:val="00093029"/>
    <w:rsid w:val="000A58BF"/>
    <w:rsid w:val="000C2BEE"/>
    <w:rsid w:val="000C2E4E"/>
    <w:rsid w:val="000C74A9"/>
    <w:rsid w:val="00130067"/>
    <w:rsid w:val="00165525"/>
    <w:rsid w:val="001C0AC4"/>
    <w:rsid w:val="00242D76"/>
    <w:rsid w:val="0029377E"/>
    <w:rsid w:val="002F26B2"/>
    <w:rsid w:val="002F7050"/>
    <w:rsid w:val="00357E77"/>
    <w:rsid w:val="004B0D34"/>
    <w:rsid w:val="005341D1"/>
    <w:rsid w:val="00547A52"/>
    <w:rsid w:val="005A5BCE"/>
    <w:rsid w:val="005D327B"/>
    <w:rsid w:val="006069A2"/>
    <w:rsid w:val="00620BEB"/>
    <w:rsid w:val="006704C7"/>
    <w:rsid w:val="006A1A89"/>
    <w:rsid w:val="00754109"/>
    <w:rsid w:val="00786CFE"/>
    <w:rsid w:val="00786FDF"/>
    <w:rsid w:val="00787B90"/>
    <w:rsid w:val="00795010"/>
    <w:rsid w:val="007B04EC"/>
    <w:rsid w:val="00832985"/>
    <w:rsid w:val="00843FC1"/>
    <w:rsid w:val="008B611F"/>
    <w:rsid w:val="008B703D"/>
    <w:rsid w:val="008C7C81"/>
    <w:rsid w:val="008D2CFF"/>
    <w:rsid w:val="009007E0"/>
    <w:rsid w:val="00905F20"/>
    <w:rsid w:val="00951B6F"/>
    <w:rsid w:val="009866FB"/>
    <w:rsid w:val="00A570B1"/>
    <w:rsid w:val="00A64B05"/>
    <w:rsid w:val="00A710B5"/>
    <w:rsid w:val="00A8718E"/>
    <w:rsid w:val="00A8757B"/>
    <w:rsid w:val="00AC2B39"/>
    <w:rsid w:val="00B05F1B"/>
    <w:rsid w:val="00B16960"/>
    <w:rsid w:val="00B74A1D"/>
    <w:rsid w:val="00B92E7D"/>
    <w:rsid w:val="00BA3D91"/>
    <w:rsid w:val="00BD55EB"/>
    <w:rsid w:val="00C124D4"/>
    <w:rsid w:val="00C63BE7"/>
    <w:rsid w:val="00C71986"/>
    <w:rsid w:val="00D11A1C"/>
    <w:rsid w:val="00D70AAB"/>
    <w:rsid w:val="00D95589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EB947-5EED-42BF-8FA7-C1265E618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3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1530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Jo Osborne</cp:lastModifiedBy>
  <cp:revision>2</cp:revision>
  <cp:lastPrinted>2005-05-26T12:05:00Z</cp:lastPrinted>
  <dcterms:created xsi:type="dcterms:W3CDTF">2026-06-24T10:33:00Z</dcterms:created>
  <dcterms:modified xsi:type="dcterms:W3CDTF">2026-06-24T10:33:00Z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0x01010089F53B1FF58CDB43BA1B722D89A87124</vt:lpwstr>
  </property>
</Properties>
</file>